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FB" w:rsidRDefault="00DB33FB" w:rsidP="00DB33F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33F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</w:p>
    <w:p w:rsidR="00DB33FB" w:rsidRPr="00DB33FB" w:rsidRDefault="00DB33FB" w:rsidP="00DB33F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33FB"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DB33FB">
        <w:rPr>
          <w:rFonts w:ascii="Times New Roman" w:eastAsia="Times New Roman" w:hAnsi="Times New Roman" w:cs="Times New Roman"/>
          <w:bCs/>
          <w:sz w:val="28"/>
          <w:szCs w:val="28"/>
        </w:rPr>
        <w:t>бразовательной программе</w:t>
      </w:r>
    </w:p>
    <w:p w:rsidR="00DB33FB" w:rsidRDefault="00DB33FB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>Годовой календарный учебный график</w:t>
      </w: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БОУ ДО </w:t>
      </w:r>
      <w:proofErr w:type="gramStart"/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>ВО</w:t>
      </w:r>
      <w:proofErr w:type="gramEnd"/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«Школа традиционной народной культуры»</w:t>
      </w: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>на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>-201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53AC">
        <w:rPr>
          <w:rFonts w:ascii="Times New Roman" w:eastAsia="Times New Roman" w:hAnsi="Times New Roman" w:cs="Times New Roman"/>
          <w:sz w:val="28"/>
          <w:szCs w:val="28"/>
        </w:rPr>
        <w:t>  Пояснительная записка</w:t>
      </w: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9D0174" w:rsidRPr="009D0174" w:rsidRDefault="009D0174" w:rsidP="009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Годовой календарный учебный график регламентирует общие требования к организации учебного процесса в учебном году в Бюджетном образовательном учреждении дополнительного образования Вологодской области «Школа традиционной народной культуры»</w:t>
      </w:r>
      <w:r w:rsidRPr="009D0174">
        <w:rPr>
          <w:rFonts w:ascii="Times New Roman" w:hAnsi="Times New Roman" w:cs="Times New Roman"/>
          <w:sz w:val="24"/>
          <w:szCs w:val="24"/>
        </w:rPr>
        <w:t>.</w:t>
      </w:r>
    </w:p>
    <w:p w:rsidR="009D0174" w:rsidRPr="009D0174" w:rsidRDefault="009D0174" w:rsidP="009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Годовой календарный учебный график </w:t>
      </w:r>
      <w:r w:rsidRPr="009D0174">
        <w:rPr>
          <w:rFonts w:ascii="Times New Roman" w:hAnsi="Times New Roman" w:cs="Times New Roman"/>
          <w:sz w:val="24"/>
          <w:szCs w:val="24"/>
        </w:rPr>
        <w:t>разработан в соответствии с Федеральным Законом Российской Федерации от 29 декабря 2012 года №273-ФЗ «Об образовании в Российской Федерации», Порядком организации и осуществления образовательной деятельности по дополнительным общеобразовательным программам (утвержден приказом  </w:t>
      </w:r>
      <w:proofErr w:type="spellStart"/>
      <w:r w:rsidRPr="009D017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D0174">
        <w:rPr>
          <w:rFonts w:ascii="Times New Roman" w:hAnsi="Times New Roman" w:cs="Times New Roman"/>
          <w:sz w:val="24"/>
          <w:szCs w:val="24"/>
        </w:rPr>
        <w:t xml:space="preserve"> Российской Федерации от 29 августа 2013 года №1008), 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 (СанПиН 2.4.4.3172</w:t>
      </w:r>
      <w:proofErr w:type="gramEnd"/>
      <w:r w:rsidRPr="009D0174">
        <w:rPr>
          <w:rFonts w:ascii="Times New Roman" w:hAnsi="Times New Roman" w:cs="Times New Roman"/>
          <w:sz w:val="24"/>
          <w:szCs w:val="24"/>
        </w:rPr>
        <w:t>-14), Уставом Учреждения.</w:t>
      </w:r>
    </w:p>
    <w:p w:rsidR="009D0174" w:rsidRPr="009D0174" w:rsidRDefault="009D0174" w:rsidP="009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hAnsi="Times New Roman" w:cs="Times New Roman"/>
          <w:sz w:val="24"/>
          <w:szCs w:val="24"/>
        </w:rPr>
        <w:t>Годовой календарный график учитывает в полном объеме возрастные, психофизические особенности обучающихся и отвечает требования охраны их жизни и здоровья.</w:t>
      </w:r>
    </w:p>
    <w:p w:rsidR="009D0174" w:rsidRPr="009D0174" w:rsidRDefault="009D0174" w:rsidP="009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hAnsi="Times New Roman" w:cs="Times New Roman"/>
          <w:sz w:val="24"/>
          <w:szCs w:val="24"/>
        </w:rPr>
        <w:t>Годовой календарный график обсуждается Педагогическим советом и утверждается приказом директора. Все изменения, вносимые в годовой календарный учебный график, утверждаются приказом директора и доводятся до сведения всех участников образовательного процесса.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bCs/>
          <w:sz w:val="24"/>
          <w:szCs w:val="24"/>
        </w:rPr>
        <w:t>1.   Продолжительность учебного года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Начало учебного года – </w:t>
      </w: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 xml:space="preserve">1 сентября 2017 года. 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Окончание реализации дополнительных общеобразовательных общеразвивающих программ – в соответствии с учебными планами программ и Календарным учебным графиком.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Продолжительность периода реализации дополнительных общеобразовательных общеразвивающих программ – 36 - 37 недель.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Летний период – с 1 июня по 31 августа 2018 года.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Окончание учебного года - </w:t>
      </w: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31 августа 2018 года.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bCs/>
          <w:sz w:val="24"/>
          <w:szCs w:val="24"/>
        </w:rPr>
        <w:t>2. График работы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hAnsi="Times New Roman" w:cs="Times New Roman"/>
          <w:sz w:val="24"/>
          <w:szCs w:val="24"/>
        </w:rPr>
        <w:t>Продолжительность учебной недели  - 5 дней (понедельник – пятница)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0174">
        <w:rPr>
          <w:rFonts w:ascii="Times New Roman" w:hAnsi="Times New Roman" w:cs="Times New Roman"/>
          <w:sz w:val="24"/>
          <w:szCs w:val="24"/>
        </w:rPr>
        <w:t>Учебные</w:t>
      </w:r>
      <w:proofErr w:type="gramEnd"/>
      <w:r w:rsidRPr="009D0174">
        <w:rPr>
          <w:rFonts w:ascii="Times New Roman" w:hAnsi="Times New Roman" w:cs="Times New Roman"/>
          <w:sz w:val="24"/>
          <w:szCs w:val="24"/>
        </w:rPr>
        <w:t xml:space="preserve"> занятие проводятся 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 в одну смену. </w:t>
      </w:r>
    </w:p>
    <w:p w:rsidR="009D0174" w:rsidRPr="009D0174" w:rsidRDefault="009D0174" w:rsidP="009D017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Начало занятий не ранее 13.00,</w:t>
      </w:r>
      <w:r w:rsidRPr="009D0174">
        <w:rPr>
          <w:rFonts w:ascii="Times New Roman" w:hAnsi="Times New Roman" w:cs="Times New Roman"/>
          <w:sz w:val="24"/>
          <w:szCs w:val="24"/>
        </w:rPr>
        <w:t xml:space="preserve"> окончание занятий не позднее 20.00.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bCs/>
          <w:sz w:val="24"/>
          <w:szCs w:val="24"/>
        </w:rPr>
        <w:t>3. Режим занятий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Занятия объединений проводятся 1-3 раза в неделю по расписанию, утвержденному приказом директора.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Продолжительность занятия от 1 до 4 учебных часов в соответствии с </w:t>
      </w: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дополнительной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общеобразовательн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ой общеразвивающей программой. 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часа: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- индивидуальные занятия и занятия по программе «Традиционная народная культура «Круглый год» (1-ый год обучения) – 30 минут;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- группы, подгруппы -  40 минут.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Между учебными часами занятия обязательные десятиминутные перерывы.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sz w:val="24"/>
          <w:szCs w:val="24"/>
        </w:rPr>
        <w:t>4. Промежуточная и итоговая аттестация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4786"/>
      </w:tblGrid>
      <w:tr w:rsidR="009D0174" w:rsidRPr="009D0174" w:rsidTr="00DD7B8A">
        <w:tc>
          <w:tcPr>
            <w:tcW w:w="3794" w:type="dxa"/>
          </w:tcPr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9D0174" w:rsidRPr="009D0174" w:rsidRDefault="009D0174" w:rsidP="00DD7B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с 22 по 29 декабря 2017 года</w:t>
            </w:r>
          </w:p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с 9 по 19 января 2018 года</w:t>
            </w:r>
          </w:p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с 21 по 31 мая 2018 года</w:t>
            </w:r>
          </w:p>
          <w:p w:rsidR="009D0174" w:rsidRPr="009D0174" w:rsidRDefault="009D0174" w:rsidP="00DD7B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74" w:rsidRPr="009D0174" w:rsidTr="00DD7B8A">
        <w:tc>
          <w:tcPr>
            <w:tcW w:w="3794" w:type="dxa"/>
          </w:tcPr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аттестация:</w:t>
            </w:r>
          </w:p>
          <w:p w:rsidR="009D0174" w:rsidRPr="009D0174" w:rsidRDefault="009D0174" w:rsidP="00DD7B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с 21 по 31 мая 2018 года</w:t>
            </w:r>
          </w:p>
          <w:p w:rsidR="009D0174" w:rsidRPr="009D0174" w:rsidRDefault="009D0174" w:rsidP="00DD7B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sz w:val="24"/>
          <w:szCs w:val="24"/>
        </w:rPr>
        <w:t xml:space="preserve">5. Значимые мероприятия 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1418"/>
        <w:gridCol w:w="1842"/>
        <w:gridCol w:w="4394"/>
        <w:gridCol w:w="284"/>
        <w:gridCol w:w="284"/>
      </w:tblGrid>
      <w:tr w:rsidR="009D0174" w:rsidRPr="009D0174" w:rsidTr="00DD7B8A">
        <w:tc>
          <w:tcPr>
            <w:tcW w:w="3369" w:type="dxa"/>
            <w:gridSpan w:val="2"/>
          </w:tcPr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5.1. Народные праздники:</w:t>
            </w:r>
          </w:p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174" w:rsidRPr="009D0174" w:rsidRDefault="009D0174" w:rsidP="00DD7B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4"/>
          </w:tcPr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14 сентября – Семенов день</w:t>
            </w:r>
          </w:p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14 октября – Покров</w:t>
            </w:r>
          </w:p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ноября – Праздник Кузьмы и Демьяна </w:t>
            </w:r>
          </w:p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с 9 по 19 января 2018 года – Святочные мероприятия</w:t>
            </w:r>
          </w:p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с 12 по 18 февраля 2018 года – Масленичная неделя</w:t>
            </w:r>
          </w:p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74" w:rsidRPr="009D0174" w:rsidTr="00DD7B8A">
        <w:trPr>
          <w:gridAfter w:val="1"/>
          <w:wAfter w:w="284" w:type="dxa"/>
        </w:trPr>
        <w:tc>
          <w:tcPr>
            <w:tcW w:w="9889" w:type="dxa"/>
            <w:gridSpan w:val="5"/>
          </w:tcPr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5.2. Фестивали, конкурсы:</w:t>
            </w:r>
          </w:p>
          <w:p w:rsidR="009D0174" w:rsidRPr="009D0174" w:rsidRDefault="009D0174" w:rsidP="00DD7B8A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юных сказителей  «Доброе слово»;</w:t>
            </w:r>
          </w:p>
          <w:p w:rsidR="009D0174" w:rsidRPr="009D0174" w:rsidRDefault="009D0174" w:rsidP="00DD7B8A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«Покровские встречи»;</w:t>
            </w:r>
          </w:p>
          <w:p w:rsidR="009D0174" w:rsidRPr="009D0174" w:rsidRDefault="009D0174" w:rsidP="00DD7B8A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народной культуры «Наследники традиций»;</w:t>
            </w:r>
          </w:p>
          <w:p w:rsidR="009D0174" w:rsidRPr="009D0174" w:rsidRDefault="009D0174" w:rsidP="00DD7B8A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Областные чтения по фольклору и этнографии;</w:t>
            </w:r>
          </w:p>
          <w:p w:rsidR="009D0174" w:rsidRPr="009D0174" w:rsidRDefault="009D0174" w:rsidP="00DD7B8A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исследовательских работ «Росток»;</w:t>
            </w:r>
          </w:p>
          <w:p w:rsidR="009D0174" w:rsidRPr="009D0174" w:rsidRDefault="009D0174" w:rsidP="00DD7B8A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исследовательских работ для старших школьников «Древо жизни»;</w:t>
            </w:r>
          </w:p>
          <w:p w:rsidR="009D0174" w:rsidRPr="009D0174" w:rsidRDefault="009D0174" w:rsidP="00DD7B8A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для младших школьников «Мы-исследователи»;</w:t>
            </w:r>
          </w:p>
          <w:p w:rsidR="009D0174" w:rsidRPr="009D0174" w:rsidRDefault="009D0174" w:rsidP="00DD7B8A">
            <w:pPr>
              <w:shd w:val="clear" w:color="auto" w:fill="FFFFFF" w:themeFill="background1"/>
              <w:ind w:left="3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олимпиада «Мир через культуру» и др.</w:t>
            </w:r>
          </w:p>
          <w:p w:rsidR="009D0174" w:rsidRPr="009D0174" w:rsidRDefault="009D0174" w:rsidP="00DD7B8A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74" w:rsidRPr="009D0174" w:rsidTr="00DD7B8A">
        <w:trPr>
          <w:gridAfter w:val="1"/>
          <w:wAfter w:w="284" w:type="dxa"/>
        </w:trPr>
        <w:tc>
          <w:tcPr>
            <w:tcW w:w="9889" w:type="dxa"/>
            <w:gridSpan w:val="5"/>
          </w:tcPr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5.3. В летний период:</w:t>
            </w:r>
          </w:p>
        </w:tc>
      </w:tr>
      <w:tr w:rsidR="009D0174" w:rsidRPr="009D0174" w:rsidTr="00DD7B8A">
        <w:trPr>
          <w:gridAfter w:val="2"/>
          <w:wAfter w:w="568" w:type="dxa"/>
        </w:trPr>
        <w:tc>
          <w:tcPr>
            <w:tcW w:w="1951" w:type="dxa"/>
            <w:hideMark/>
          </w:tcPr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- экспедиции:</w:t>
            </w:r>
          </w:p>
        </w:tc>
        <w:tc>
          <w:tcPr>
            <w:tcW w:w="7654" w:type="dxa"/>
            <w:gridSpan w:val="3"/>
          </w:tcPr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с июня по август 2018г.</w:t>
            </w:r>
          </w:p>
        </w:tc>
      </w:tr>
      <w:tr w:rsidR="009D0174" w:rsidRPr="009D0174" w:rsidTr="00DD7B8A">
        <w:trPr>
          <w:gridAfter w:val="1"/>
          <w:wAfter w:w="284" w:type="dxa"/>
        </w:trPr>
        <w:tc>
          <w:tcPr>
            <w:tcW w:w="5211" w:type="dxa"/>
            <w:gridSpan w:val="3"/>
            <w:hideMark/>
          </w:tcPr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Всероссийский фольклорный фестиваль «Псковские жемчужины» (участие)</w:t>
            </w:r>
          </w:p>
        </w:tc>
        <w:tc>
          <w:tcPr>
            <w:tcW w:w="4678" w:type="dxa"/>
            <w:gridSpan w:val="2"/>
          </w:tcPr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с 26 июля по 31 июля 2018 года</w:t>
            </w:r>
          </w:p>
        </w:tc>
      </w:tr>
      <w:tr w:rsidR="009D0174" w:rsidRPr="009D0174" w:rsidTr="00DD7B8A">
        <w:trPr>
          <w:gridAfter w:val="1"/>
          <w:wAfter w:w="284" w:type="dxa"/>
        </w:trPr>
        <w:tc>
          <w:tcPr>
            <w:tcW w:w="5211" w:type="dxa"/>
            <w:gridSpan w:val="3"/>
            <w:hideMark/>
          </w:tcPr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- Всероссийский детский фестиваль народной культуры «Наследники традиций» и др.</w:t>
            </w:r>
          </w:p>
        </w:tc>
        <w:tc>
          <w:tcPr>
            <w:tcW w:w="4678" w:type="dxa"/>
            <w:gridSpan w:val="2"/>
          </w:tcPr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174" w:rsidRPr="009D0174" w:rsidRDefault="009D0174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- сентябрь 2018 г.</w:t>
            </w:r>
          </w:p>
        </w:tc>
      </w:tr>
    </w:tbl>
    <w:p w:rsidR="009D0174" w:rsidRPr="009D0174" w:rsidRDefault="009D0174" w:rsidP="009D017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D0174" w:rsidRPr="009D0174" w:rsidRDefault="009D0174" w:rsidP="009D017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1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D0174">
        <w:rPr>
          <w:rFonts w:ascii="Times New Roman" w:hAnsi="Times New Roman" w:cs="Times New Roman"/>
          <w:bCs/>
          <w:sz w:val="24"/>
          <w:szCs w:val="24"/>
        </w:rPr>
        <w:t xml:space="preserve">. Праздничные  (выходные) дни </w:t>
      </w:r>
    </w:p>
    <w:p w:rsidR="00BC1E3F" w:rsidRPr="009D0174" w:rsidRDefault="009D0174" w:rsidP="009D0174">
      <w:pPr>
        <w:shd w:val="clear" w:color="auto" w:fill="FFFFFF"/>
        <w:tabs>
          <w:tab w:val="left" w:pos="86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 </w:t>
      </w:r>
      <w:hyperlink r:id="rId5" w:anchor="block_1122" w:tgtFrame="_blank" w:history="1">
        <w:r w:rsidRPr="009D0174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ч. 1 ст. 112 ТК РФ</w:t>
        </w:r>
      </w:hyperlink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 нерабочими праздничными днями в Российской Федерации являются:</w:t>
      </w:r>
      <w:r w:rsidRPr="009D0174">
        <w:rPr>
          <w:rFonts w:ascii="Times New Roman" w:hAnsi="Times New Roman" w:cs="Times New Roman"/>
          <w:sz w:val="24"/>
          <w:szCs w:val="24"/>
        </w:rPr>
        <w:br/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9D0174">
        <w:rPr>
          <w:rStyle w:val="a5"/>
          <w:rFonts w:ascii="Times New Roman" w:hAnsi="Times New Roman" w:cs="Times New Roman"/>
          <w:sz w:val="24"/>
          <w:szCs w:val="24"/>
        </w:rPr>
        <w:t>1</w:t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D0174">
        <w:rPr>
          <w:rStyle w:val="a5"/>
          <w:rFonts w:ascii="Times New Roman" w:hAnsi="Times New Roman" w:cs="Times New Roman"/>
          <w:sz w:val="24"/>
          <w:szCs w:val="24"/>
        </w:rPr>
        <w:t>2</w:t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D0174">
        <w:rPr>
          <w:rStyle w:val="a5"/>
          <w:rFonts w:ascii="Times New Roman" w:hAnsi="Times New Roman" w:cs="Times New Roman"/>
          <w:sz w:val="24"/>
          <w:szCs w:val="24"/>
        </w:rPr>
        <w:t>3</w:t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D0174">
        <w:rPr>
          <w:rStyle w:val="a5"/>
          <w:rFonts w:ascii="Times New Roman" w:hAnsi="Times New Roman" w:cs="Times New Roman"/>
          <w:sz w:val="24"/>
          <w:szCs w:val="24"/>
        </w:rPr>
        <w:t>4</w:t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D0174">
        <w:rPr>
          <w:rStyle w:val="a5"/>
          <w:rFonts w:ascii="Times New Roman" w:hAnsi="Times New Roman" w:cs="Times New Roman"/>
          <w:sz w:val="24"/>
          <w:szCs w:val="24"/>
        </w:rPr>
        <w:t>5</w:t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D0174">
        <w:rPr>
          <w:rStyle w:val="a5"/>
          <w:rFonts w:ascii="Times New Roman" w:hAnsi="Times New Roman" w:cs="Times New Roman"/>
          <w:sz w:val="24"/>
          <w:szCs w:val="24"/>
        </w:rPr>
        <w:t>6</w:t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r w:rsidRPr="009D0174">
        <w:rPr>
          <w:rStyle w:val="a5"/>
          <w:rFonts w:ascii="Times New Roman" w:hAnsi="Times New Roman" w:cs="Times New Roman"/>
          <w:sz w:val="24"/>
          <w:szCs w:val="24"/>
        </w:rPr>
        <w:t>8 января</w:t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 - Новогодние каникулы;</w:t>
      </w:r>
      <w:r w:rsidRPr="009D0174">
        <w:rPr>
          <w:rFonts w:ascii="Times New Roman" w:hAnsi="Times New Roman" w:cs="Times New Roman"/>
          <w:sz w:val="24"/>
          <w:szCs w:val="24"/>
        </w:rPr>
        <w:br/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9D0174">
        <w:rPr>
          <w:rStyle w:val="a5"/>
          <w:rFonts w:ascii="Times New Roman" w:hAnsi="Times New Roman" w:cs="Times New Roman"/>
          <w:sz w:val="24"/>
          <w:szCs w:val="24"/>
        </w:rPr>
        <w:t>7 января</w:t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 - Рождество Христово;</w:t>
      </w:r>
      <w:r w:rsidRPr="009D0174">
        <w:rPr>
          <w:rFonts w:ascii="Times New Roman" w:hAnsi="Times New Roman" w:cs="Times New Roman"/>
          <w:sz w:val="24"/>
          <w:szCs w:val="24"/>
        </w:rPr>
        <w:br/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9D0174">
        <w:rPr>
          <w:rStyle w:val="a5"/>
          <w:rFonts w:ascii="Times New Roman" w:hAnsi="Times New Roman" w:cs="Times New Roman"/>
          <w:sz w:val="24"/>
          <w:szCs w:val="24"/>
        </w:rPr>
        <w:t>23 февраля</w:t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 - День защитника Отечества;</w:t>
      </w:r>
      <w:r w:rsidRPr="009D0174">
        <w:rPr>
          <w:rFonts w:ascii="Times New Roman" w:hAnsi="Times New Roman" w:cs="Times New Roman"/>
          <w:sz w:val="24"/>
          <w:szCs w:val="24"/>
        </w:rPr>
        <w:br/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9D0174">
        <w:rPr>
          <w:rStyle w:val="a5"/>
          <w:rFonts w:ascii="Times New Roman" w:hAnsi="Times New Roman" w:cs="Times New Roman"/>
          <w:sz w:val="24"/>
          <w:szCs w:val="24"/>
        </w:rPr>
        <w:t>8 марта</w:t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 - Международный женский день;</w:t>
      </w:r>
      <w:r w:rsidRPr="009D0174">
        <w:rPr>
          <w:rFonts w:ascii="Times New Roman" w:hAnsi="Times New Roman" w:cs="Times New Roman"/>
          <w:sz w:val="24"/>
          <w:szCs w:val="24"/>
        </w:rPr>
        <w:br/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9D0174">
        <w:rPr>
          <w:rStyle w:val="a5"/>
          <w:rFonts w:ascii="Times New Roman" w:hAnsi="Times New Roman" w:cs="Times New Roman"/>
          <w:sz w:val="24"/>
          <w:szCs w:val="24"/>
        </w:rPr>
        <w:t>1 мая</w:t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 - Праздник Весны и Труда;</w:t>
      </w:r>
      <w:r w:rsidRPr="009D0174">
        <w:rPr>
          <w:rFonts w:ascii="Times New Roman" w:hAnsi="Times New Roman" w:cs="Times New Roman"/>
          <w:sz w:val="24"/>
          <w:szCs w:val="24"/>
        </w:rPr>
        <w:br/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9D0174">
        <w:rPr>
          <w:rStyle w:val="a5"/>
          <w:rFonts w:ascii="Times New Roman" w:hAnsi="Times New Roman" w:cs="Times New Roman"/>
          <w:sz w:val="24"/>
          <w:szCs w:val="24"/>
        </w:rPr>
        <w:t>9 мая</w:t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 - День Победы;</w:t>
      </w:r>
      <w:proofErr w:type="gramEnd"/>
      <w:r w:rsidRPr="009D0174">
        <w:rPr>
          <w:rFonts w:ascii="Times New Roman" w:hAnsi="Times New Roman" w:cs="Times New Roman"/>
          <w:sz w:val="24"/>
          <w:szCs w:val="24"/>
        </w:rPr>
        <w:br/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9D0174">
        <w:rPr>
          <w:rStyle w:val="a5"/>
          <w:rFonts w:ascii="Times New Roman" w:hAnsi="Times New Roman" w:cs="Times New Roman"/>
          <w:sz w:val="24"/>
          <w:szCs w:val="24"/>
        </w:rPr>
        <w:t>12 июня</w:t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 - День России;</w:t>
      </w:r>
      <w:r w:rsidRPr="009D0174">
        <w:rPr>
          <w:rFonts w:ascii="Times New Roman" w:hAnsi="Times New Roman" w:cs="Times New Roman"/>
          <w:sz w:val="24"/>
          <w:szCs w:val="24"/>
        </w:rPr>
        <w:br/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9D0174">
        <w:rPr>
          <w:rStyle w:val="a5"/>
          <w:rFonts w:ascii="Times New Roman" w:hAnsi="Times New Roman" w:cs="Times New Roman"/>
          <w:sz w:val="24"/>
          <w:szCs w:val="24"/>
        </w:rPr>
        <w:t>4 ноября</w:t>
      </w:r>
      <w:r w:rsidRPr="009D0174">
        <w:rPr>
          <w:rFonts w:ascii="Times New Roman" w:hAnsi="Times New Roman" w:cs="Times New Roman"/>
          <w:sz w:val="24"/>
          <w:szCs w:val="24"/>
          <w:shd w:val="clear" w:color="auto" w:fill="FFFFFF"/>
        </w:rPr>
        <w:t> - День народного единства.</w:t>
      </w:r>
      <w:r w:rsidRPr="009D0174">
        <w:rPr>
          <w:rFonts w:ascii="Times New Roman" w:hAnsi="Times New Roman" w:cs="Times New Roman"/>
          <w:sz w:val="24"/>
          <w:szCs w:val="24"/>
        </w:rPr>
        <w:br/>
      </w:r>
    </w:p>
    <w:p w:rsidR="00726563" w:rsidRPr="00CD0F18" w:rsidRDefault="00726563" w:rsidP="00726563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Годовой календарный у</w:t>
      </w:r>
      <w:r w:rsidRPr="00D87FD6">
        <w:rPr>
          <w:rFonts w:ascii="Times New Roman" w:hAnsi="Times New Roman" w:cs="Times New Roman"/>
          <w:b/>
          <w:bCs/>
          <w:sz w:val="24"/>
          <w:szCs w:val="24"/>
        </w:rPr>
        <w:t xml:space="preserve">чебный график </w:t>
      </w:r>
    </w:p>
    <w:p w:rsidR="00726563" w:rsidRPr="00D87FD6" w:rsidRDefault="00726563" w:rsidP="00726563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FD6">
        <w:rPr>
          <w:rFonts w:ascii="Times New Roman" w:hAnsi="Times New Roman" w:cs="Times New Roman"/>
          <w:b/>
          <w:bCs/>
          <w:sz w:val="24"/>
          <w:szCs w:val="24"/>
        </w:rPr>
        <w:t>1-ое полугодие</w:t>
      </w:r>
    </w:p>
    <w:tbl>
      <w:tblPr>
        <w:tblStyle w:val="a3"/>
        <w:tblW w:w="15877" w:type="dxa"/>
        <w:tblInd w:w="-318" w:type="dxa"/>
        <w:tblLayout w:type="fixed"/>
        <w:tblLook w:val="04A0"/>
      </w:tblPr>
      <w:tblGrid>
        <w:gridCol w:w="2899"/>
        <w:gridCol w:w="611"/>
        <w:gridCol w:w="426"/>
        <w:gridCol w:w="425"/>
        <w:gridCol w:w="509"/>
        <w:gridCol w:w="625"/>
        <w:gridCol w:w="885"/>
        <w:gridCol w:w="674"/>
        <w:gridCol w:w="35"/>
        <w:gridCol w:w="425"/>
        <w:gridCol w:w="107"/>
        <w:gridCol w:w="460"/>
        <w:gridCol w:w="107"/>
        <w:gridCol w:w="460"/>
        <w:gridCol w:w="107"/>
        <w:gridCol w:w="318"/>
        <w:gridCol w:w="567"/>
        <w:gridCol w:w="567"/>
        <w:gridCol w:w="249"/>
        <w:gridCol w:w="318"/>
        <w:gridCol w:w="249"/>
        <w:gridCol w:w="176"/>
        <w:gridCol w:w="142"/>
        <w:gridCol w:w="107"/>
        <w:gridCol w:w="318"/>
        <w:gridCol w:w="107"/>
        <w:gridCol w:w="426"/>
        <w:gridCol w:w="567"/>
        <w:gridCol w:w="425"/>
        <w:gridCol w:w="142"/>
        <w:gridCol w:w="850"/>
        <w:gridCol w:w="993"/>
        <w:gridCol w:w="601"/>
      </w:tblGrid>
      <w:tr w:rsidR="00726563" w:rsidRPr="007F64A2" w:rsidTr="00DD7B8A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64A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4A2">
              <w:rPr>
                <w:rFonts w:ascii="Times New Roman" w:hAnsi="Times New Roman" w:cs="Times New Roman"/>
                <w:bCs/>
                <w:sz w:val="20"/>
                <w:szCs w:val="20"/>
              </w:rPr>
              <w:t>месяц</w:t>
            </w:r>
          </w:p>
        </w:tc>
        <w:tc>
          <w:tcPr>
            <w:tcW w:w="25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64A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4A2"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2400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64A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4A2">
              <w:rPr>
                <w:rFonts w:ascii="Times New Roman" w:hAnsi="Times New Roman" w:cs="Times New Roman"/>
                <w:bCs/>
                <w:sz w:val="20"/>
                <w:szCs w:val="20"/>
              </w:rPr>
              <w:t>октябрь</w:t>
            </w: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64A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4A2">
              <w:rPr>
                <w:rFonts w:ascii="Times New Roman" w:hAnsi="Times New Roman" w:cs="Times New Roman"/>
                <w:bCs/>
                <w:sz w:val="20"/>
                <w:szCs w:val="20"/>
              </w:rPr>
              <w:t>ноябрь</w:t>
            </w:r>
          </w:p>
        </w:tc>
        <w:tc>
          <w:tcPr>
            <w:tcW w:w="20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F64A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4A2">
              <w:rPr>
                <w:rFonts w:ascii="Times New Roman" w:hAnsi="Times New Roman" w:cs="Times New Roman"/>
                <w:bCs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2400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2400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4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  <w:p w:rsidR="00726563" w:rsidRPr="00D2400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занятий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2400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726563" w:rsidRPr="007F64A2" w:rsidTr="00DD7B8A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F64A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4A2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программа/неделя</w:t>
            </w:r>
          </w:p>
          <w:p w:rsidR="00726563" w:rsidRPr="007F64A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4A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726563" w:rsidRPr="007F64A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4A2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7F64A2">
              <w:rPr>
                <w:rFonts w:ascii="Times New Roman" w:hAnsi="Times New Roman" w:cs="Times New Roman"/>
                <w:bCs/>
                <w:sz w:val="20"/>
                <w:szCs w:val="20"/>
              </w:rPr>
              <w:t>пт</w:t>
            </w:r>
            <w:proofErr w:type="spellEnd"/>
            <w:proofErr w:type="gramEnd"/>
            <w:r w:rsidRPr="007F64A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F77C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7C7">
              <w:rPr>
                <w:rFonts w:ascii="Times New Roman" w:hAnsi="Times New Roman" w:cs="Times New Roman"/>
                <w:bCs/>
                <w:sz w:val="20"/>
                <w:szCs w:val="20"/>
              </w:rPr>
              <w:t>4-8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F77C7" w:rsidRDefault="00726563" w:rsidP="00DD7B8A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7C7">
              <w:rPr>
                <w:rFonts w:ascii="Times New Roman" w:hAnsi="Times New Roman" w:cs="Times New Roman"/>
                <w:bCs/>
                <w:sz w:val="20"/>
                <w:szCs w:val="20"/>
              </w:rPr>
              <w:t>11-15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F77C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7C7">
              <w:rPr>
                <w:rFonts w:ascii="Times New Roman" w:hAnsi="Times New Roman" w:cs="Times New Roman"/>
                <w:bCs/>
                <w:sz w:val="20"/>
                <w:szCs w:val="20"/>
              </w:rPr>
              <w:t>18-22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F77C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7C7">
              <w:rPr>
                <w:rFonts w:ascii="Times New Roman" w:hAnsi="Times New Roman" w:cs="Times New Roman"/>
                <w:bCs/>
                <w:sz w:val="20"/>
                <w:szCs w:val="20"/>
              </w:rPr>
              <w:t>25-29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F77C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F77C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7C7">
              <w:rPr>
                <w:rFonts w:ascii="Times New Roman" w:hAnsi="Times New Roman" w:cs="Times New Roman"/>
                <w:bCs/>
                <w:sz w:val="20"/>
                <w:szCs w:val="20"/>
              </w:rPr>
              <w:t>2-6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F77C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7C7">
              <w:rPr>
                <w:rFonts w:ascii="Times New Roman" w:hAnsi="Times New Roman" w:cs="Times New Roman"/>
                <w:bCs/>
                <w:sz w:val="20"/>
                <w:szCs w:val="20"/>
              </w:rPr>
              <w:t>9-13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F77C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7C7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3F77C7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F77C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7C7">
              <w:rPr>
                <w:rFonts w:ascii="Times New Roman" w:hAnsi="Times New Roman" w:cs="Times New Roman"/>
                <w:bCs/>
                <w:sz w:val="20"/>
                <w:szCs w:val="20"/>
              </w:rPr>
              <w:t>23-27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F77C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77C7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-3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57FD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FD6">
              <w:rPr>
                <w:rFonts w:ascii="Times New Roman" w:hAnsi="Times New Roman" w:cs="Times New Roman"/>
                <w:bCs/>
                <w:sz w:val="20"/>
                <w:szCs w:val="20"/>
              </w:rPr>
              <w:t>6-10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57FD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FD6">
              <w:rPr>
                <w:rFonts w:ascii="Times New Roman" w:hAnsi="Times New Roman" w:cs="Times New Roman"/>
                <w:bCs/>
                <w:sz w:val="20"/>
                <w:szCs w:val="20"/>
              </w:rPr>
              <w:t>13-17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57FD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FD6">
              <w:rPr>
                <w:rFonts w:ascii="Times New Roman" w:hAnsi="Times New Roman" w:cs="Times New Roman"/>
                <w:bCs/>
                <w:sz w:val="20"/>
                <w:szCs w:val="20"/>
              </w:rPr>
              <w:t>20-24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57FD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FD6">
              <w:rPr>
                <w:rFonts w:ascii="Times New Roman" w:hAnsi="Times New Roman" w:cs="Times New Roman"/>
                <w:bCs/>
                <w:sz w:val="20"/>
                <w:szCs w:val="20"/>
              </w:rPr>
              <w:t>27-1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40DD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0DD7">
              <w:rPr>
                <w:rFonts w:ascii="Times New Roman" w:hAnsi="Times New Roman" w:cs="Times New Roman"/>
                <w:bCs/>
                <w:sz w:val="20"/>
                <w:szCs w:val="20"/>
              </w:rPr>
              <w:t>4-8</w:t>
            </w:r>
          </w:p>
        </w:tc>
        <w:tc>
          <w:tcPr>
            <w:tcW w:w="5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40DD7" w:rsidRDefault="00726563" w:rsidP="00DD7B8A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0DD7">
              <w:rPr>
                <w:rFonts w:ascii="Times New Roman" w:hAnsi="Times New Roman" w:cs="Times New Roman"/>
                <w:bCs/>
                <w:sz w:val="20"/>
                <w:szCs w:val="20"/>
              </w:rPr>
              <w:t>11-15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40DD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0DD7">
              <w:rPr>
                <w:rFonts w:ascii="Times New Roman" w:hAnsi="Times New Roman" w:cs="Times New Roman"/>
                <w:bCs/>
                <w:sz w:val="20"/>
                <w:szCs w:val="20"/>
              </w:rPr>
              <w:t>18-22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40DD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E40DD7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2400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005">
              <w:rPr>
                <w:rFonts w:ascii="Times New Roman" w:hAnsi="Times New Roman" w:cs="Times New Roman"/>
                <w:bCs/>
                <w:sz w:val="20"/>
                <w:szCs w:val="20"/>
              </w:rPr>
              <w:t>1-ое полугодие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2400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6563" w:rsidRPr="00060AF1" w:rsidTr="00DD7B8A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13908" w:rsidRDefault="00726563" w:rsidP="00DD7B8A">
            <w:pPr>
              <w:pStyle w:val="af0"/>
              <w:tabs>
                <w:tab w:val="left" w:pos="0"/>
              </w:tabs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Pr="008139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«Круглый год</w:t>
            </w:r>
            <w:r w:rsidRPr="00D06CD0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  <w:r w:rsidRPr="00D06CD0">
              <w:rPr>
                <w:rFonts w:ascii="Times New Roman" w:hAnsi="Times New Roman"/>
                <w:bCs/>
                <w:sz w:val="20"/>
                <w:szCs w:val="20"/>
              </w:rPr>
              <w:t xml:space="preserve"> (1-ый г.об.)</w:t>
            </w:r>
            <w:r w:rsidRPr="008139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spellStart"/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>вт-пт</w:t>
            </w:r>
            <w:proofErr w:type="spellEnd"/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2377" w:type="dxa"/>
            <w:gridSpan w:val="3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BB399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9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726563" w:rsidRPr="00060AF1" w:rsidTr="00DD7B8A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13908" w:rsidRDefault="00726563" w:rsidP="00DD7B8A">
            <w:pPr>
              <w:pStyle w:val="af0"/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народные игры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E91DC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2776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77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 </w:t>
            </w:r>
            <w:proofErr w:type="spellStart"/>
            <w:r w:rsidRPr="00927761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 w:rsidRPr="0092776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2776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7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занят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2776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7761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</w:tr>
      <w:tr w:rsidR="00726563" w:rsidRPr="00060AF1" w:rsidTr="00DD7B8A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13908" w:rsidRDefault="00726563" w:rsidP="00DD7B8A">
            <w:pPr>
              <w:pStyle w:val="af0"/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>- народная игрушка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E91DC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2776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7761">
              <w:rPr>
                <w:rFonts w:ascii="Times New Roman" w:hAnsi="Times New Roman" w:cs="Times New Roman"/>
                <w:bCs/>
                <w:sz w:val="20"/>
                <w:szCs w:val="20"/>
              </w:rPr>
              <w:t>17нед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2776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7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34занят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2776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7761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</w:tr>
      <w:tr w:rsidR="00726563" w:rsidRPr="00060AF1" w:rsidTr="00DD7B8A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13908" w:rsidRDefault="00726563" w:rsidP="00DD7B8A">
            <w:pPr>
              <w:pStyle w:val="af0"/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>- народный календарь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E91DC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2776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7761">
              <w:rPr>
                <w:rFonts w:ascii="Times New Roman" w:hAnsi="Times New Roman" w:cs="Times New Roman"/>
                <w:bCs/>
                <w:sz w:val="20"/>
                <w:szCs w:val="20"/>
              </w:rPr>
              <w:t>17нед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2776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7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34занят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2776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7761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</w:tr>
      <w:tr w:rsidR="00726563" w:rsidRPr="00060AF1" w:rsidTr="00DD7B8A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27761" w:rsidRDefault="00726563" w:rsidP="00DD7B8A">
            <w:pPr>
              <w:pStyle w:val="af0"/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>сказкотерапия</w:t>
            </w:r>
            <w:proofErr w:type="spellEnd"/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27761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927761">
              <w:rPr>
                <w:rFonts w:ascii="Times New Roman" w:hAnsi="Times New Roman"/>
                <w:bCs/>
                <w:sz w:val="20"/>
                <w:szCs w:val="20"/>
              </w:rPr>
              <w:t>чт</w:t>
            </w:r>
            <w:proofErr w:type="spellEnd"/>
            <w:proofErr w:type="gramEnd"/>
            <w:r w:rsidRPr="0092776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726563" w:rsidRPr="00813908" w:rsidRDefault="00726563" w:rsidP="00DD7B8A">
            <w:pPr>
              <w:pStyle w:val="af0"/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5642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642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1E5D7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2776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77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 </w:t>
            </w:r>
            <w:proofErr w:type="spellStart"/>
            <w:r w:rsidRPr="00927761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 w:rsidRPr="0092776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2776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7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занят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2776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7761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</w:tr>
      <w:tr w:rsidR="00726563" w:rsidRPr="00060AF1" w:rsidTr="00DD7B8A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13908" w:rsidRDefault="00726563" w:rsidP="00DD7B8A">
            <w:pPr>
              <w:pStyle w:val="af0"/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415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«Круглый год» (2-ой г.об.) </w:t>
            </w:r>
            <w:r w:rsidRPr="007415D2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spellStart"/>
            <w:r w:rsidRPr="007415D2">
              <w:rPr>
                <w:rFonts w:ascii="Times New Roman" w:hAnsi="Times New Roman"/>
                <w:bCs/>
                <w:sz w:val="20"/>
                <w:szCs w:val="20"/>
              </w:rPr>
              <w:t>вт-чт</w:t>
            </w:r>
            <w:proofErr w:type="spellEnd"/>
            <w:r w:rsidRPr="007415D2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2377" w:type="dxa"/>
            <w:gridSpan w:val="3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BB3997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9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726563" w:rsidRPr="00060AF1" w:rsidTr="00DD7B8A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415D2" w:rsidRDefault="00726563" w:rsidP="00DD7B8A">
            <w:pPr>
              <w:pStyle w:val="af0"/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415D2">
              <w:rPr>
                <w:rFonts w:ascii="Times New Roman" w:hAnsi="Times New Roman"/>
                <w:bCs/>
                <w:sz w:val="20"/>
                <w:szCs w:val="20"/>
              </w:rPr>
              <w:t>- народные игры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5642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642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1E5D7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A395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39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 </w:t>
            </w:r>
            <w:proofErr w:type="spellStart"/>
            <w:r w:rsidRPr="003A395A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 w:rsidRPr="003A395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C63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ят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4F23D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3D2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</w:tr>
      <w:tr w:rsidR="00726563" w:rsidRPr="00060AF1" w:rsidTr="00DD7B8A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13908" w:rsidRDefault="00726563" w:rsidP="00DD7B8A">
            <w:pPr>
              <w:pStyle w:val="af0"/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>- народная игрушка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5642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642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1E5D7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A395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39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 </w:t>
            </w:r>
            <w:proofErr w:type="spellStart"/>
            <w:r w:rsidRPr="003A395A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 w:rsidRPr="003A395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C63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ят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4F23D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3D2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</w:tr>
      <w:tr w:rsidR="00726563" w:rsidRPr="00060AF1" w:rsidTr="00DD7B8A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13908" w:rsidRDefault="00726563" w:rsidP="00DD7B8A">
            <w:pPr>
              <w:pStyle w:val="af0"/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>- народный календарь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5642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642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1E5D7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6383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Cs/>
                <w:sz w:val="20"/>
                <w:szCs w:val="20"/>
              </w:rPr>
              <w:t>+А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A395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39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 </w:t>
            </w:r>
            <w:proofErr w:type="spellStart"/>
            <w:r w:rsidRPr="003A395A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 w:rsidRPr="003A395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3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C63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ят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4F23D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3D2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</w:tr>
      <w:tr w:rsidR="00726563" w:rsidRPr="00060AF1" w:rsidTr="00DD7B8A">
        <w:trPr>
          <w:trHeight w:val="648"/>
        </w:trPr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415D2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415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Музыкальный фольклор (Выбор),</w:t>
            </w:r>
          </w:p>
          <w:p w:rsidR="00726563" w:rsidRPr="007415D2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1-ый год обучения:</w:t>
            </w:r>
          </w:p>
        </w:tc>
        <w:tc>
          <w:tcPr>
            <w:tcW w:w="12377" w:type="dxa"/>
            <w:gridSpan w:val="3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BB3997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9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726563" w:rsidRPr="00060AF1" w:rsidTr="00DD7B8A">
        <w:trPr>
          <w:trHeight w:val="221"/>
        </w:trPr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415D2" w:rsidRDefault="00726563" w:rsidP="00DD7B8A">
            <w:pPr>
              <w:tabs>
                <w:tab w:val="left" w:pos="864"/>
              </w:tabs>
              <w:ind w:right="-15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народн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 (групповое) </w:t>
            </w:r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пн</w:t>
            </w:r>
            <w:proofErr w:type="spellEnd"/>
            <w:proofErr w:type="gramEnd"/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602C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Cs/>
                <w:sz w:val="20"/>
                <w:szCs w:val="20"/>
              </w:rPr>
              <w:t>_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602C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602C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602C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E602C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E602C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602C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602C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602C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602C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E602C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602C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602C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602C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602C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602C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602C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602C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602C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602C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E602C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зан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ят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4F23D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3D2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</w:tr>
      <w:tr w:rsidR="00726563" w:rsidRPr="00060AF1" w:rsidTr="00DD7B8A">
        <w:trPr>
          <w:trHeight w:val="239"/>
        </w:trPr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415D2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народн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хореогр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групп.) </w:t>
            </w:r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пн</w:t>
            </w:r>
            <w:proofErr w:type="spellEnd"/>
            <w:proofErr w:type="gramEnd"/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E5191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E5191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E5191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 </w:t>
            </w:r>
            <w:proofErr w:type="spellStart"/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E602C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зан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ят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4F23D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3D2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</w:tr>
      <w:tr w:rsidR="00726563" w:rsidRPr="00060AF1" w:rsidTr="00DD7B8A">
        <w:trPr>
          <w:trHeight w:val="271"/>
        </w:trPr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415D2" w:rsidRDefault="00726563" w:rsidP="00DD7B8A">
            <w:pPr>
              <w:tabs>
                <w:tab w:val="left" w:pos="864"/>
              </w:tabs>
              <w:ind w:right="-15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- народное пение (девочки) (</w:t>
            </w:r>
            <w:proofErr w:type="spellStart"/>
            <w:proofErr w:type="gramStart"/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чт</w:t>
            </w:r>
            <w:proofErr w:type="spellEnd"/>
            <w:proofErr w:type="gramEnd"/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5191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E5191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191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E5191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0613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613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0613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613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0613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613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0613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613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0613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613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0613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613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0613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613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0613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613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0613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613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0613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613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0613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613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0613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613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0613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61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06130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61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 </w:t>
            </w:r>
            <w:proofErr w:type="spellStart"/>
            <w:r w:rsidRPr="00706130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 w:rsidRPr="0070613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зан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ят</w:t>
            </w:r>
          </w:p>
          <w:p w:rsidR="00726563" w:rsidRPr="0075597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6130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proofErr w:type="spellEnd"/>
            <w:r w:rsidRPr="007061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 час.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4F23D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3D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726563" w:rsidRPr="00060AF1" w:rsidTr="00DD7B8A">
        <w:trPr>
          <w:trHeight w:val="271"/>
        </w:trPr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2620C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Музыкальный фольклор (Выбор),  </w:t>
            </w:r>
          </w:p>
          <w:p w:rsidR="00726563" w:rsidRPr="007415D2" w:rsidRDefault="00726563" w:rsidP="00DD7B8A">
            <w:pPr>
              <w:tabs>
                <w:tab w:val="left" w:pos="864"/>
              </w:tabs>
              <w:ind w:right="-15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2-ой год обучения</w:t>
            </w:r>
            <w:r w:rsidRPr="00A2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377" w:type="dxa"/>
            <w:gridSpan w:val="3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602C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BB3997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9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726563" w:rsidRPr="00060AF1" w:rsidTr="00DD7B8A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2620C" w:rsidRDefault="00726563" w:rsidP="00DD7B8A">
            <w:pPr>
              <w:tabs>
                <w:tab w:val="left" w:pos="864"/>
              </w:tabs>
              <w:ind w:right="-15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- народное пение (</w:t>
            </w:r>
            <w:proofErr w:type="spellStart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девоч</w:t>
            </w:r>
            <w:proofErr w:type="spellEnd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Start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)(</w:t>
            </w:r>
            <w:proofErr w:type="spellStart"/>
            <w:proofErr w:type="gramEnd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пн-ср</w:t>
            </w:r>
            <w:proofErr w:type="spellEnd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5300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5300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00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5300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00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5300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00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5300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00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A5300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5300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00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5300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00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5300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00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5300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00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5300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00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5300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00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5300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00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5300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00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5300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00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5300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00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5300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00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5300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00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5300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300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5300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5300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0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зан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ят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4F23D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3D2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726563" w:rsidRPr="00060AF1" w:rsidTr="00DD7B8A">
        <w:trPr>
          <w:trHeight w:val="221"/>
        </w:trPr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2620C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- народное пение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групп.</w:t>
            </w: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) (</w:t>
            </w:r>
            <w:proofErr w:type="gramStart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ср</w:t>
            </w:r>
            <w:proofErr w:type="gramEnd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950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 </w:t>
            </w:r>
            <w:proofErr w:type="spellStart"/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зан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ят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4F23D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3D2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</w:tr>
      <w:tr w:rsidR="00726563" w:rsidRPr="00060AF1" w:rsidTr="00DD7B8A">
        <w:trPr>
          <w:trHeight w:val="239"/>
        </w:trPr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2620C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народн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хореогр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групп)</w:t>
            </w: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пн</w:t>
            </w:r>
            <w:proofErr w:type="spellEnd"/>
            <w:proofErr w:type="gramEnd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950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950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 </w:t>
            </w:r>
            <w:proofErr w:type="spellStart"/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 w:rsidRPr="00D950B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602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зан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ят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4F23D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23D2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</w:tr>
      <w:tr w:rsidR="00726563" w:rsidRPr="00060AF1" w:rsidTr="00DD7B8A">
        <w:trPr>
          <w:trHeight w:val="239"/>
        </w:trPr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2620C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2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Музыкальный фольклор (Мастер),</w:t>
            </w: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1-ый год обучения</w:t>
            </w:r>
            <w:r w:rsidRPr="00A2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377" w:type="dxa"/>
            <w:gridSpan w:val="3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602C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BB3997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</w:tr>
      <w:tr w:rsidR="00726563" w:rsidRPr="00060AF1" w:rsidTr="00DD7B8A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2620C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- народное пение (дев.); (</w:t>
            </w:r>
            <w:proofErr w:type="spellStart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ср-пт</w:t>
            </w:r>
            <w:proofErr w:type="spellEnd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54D5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54D5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4D5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54D5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4D5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54D5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4D5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54D5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4D5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C54D5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F222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2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F222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2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F222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2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F222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2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F222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2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F222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2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F222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2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F222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2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F222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2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F222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2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F222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2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F222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2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F222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2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F2225" w:rsidRDefault="00726563" w:rsidP="00DD7B8A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22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17,5 </w:t>
            </w:r>
            <w:proofErr w:type="spellStart"/>
            <w:r w:rsidRPr="000F2225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80EF6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0E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35 </w:t>
            </w:r>
            <w:proofErr w:type="spellStart"/>
            <w:r w:rsidRPr="00780E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</w:t>
            </w:r>
            <w:proofErr w:type="spellEnd"/>
            <w:r w:rsidRPr="00780E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780EF6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proofErr w:type="spellEnd"/>
            <w:r w:rsidRPr="00780E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 час.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80EF6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0EF6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</w:tr>
      <w:tr w:rsidR="00726563" w:rsidRPr="00060AF1" w:rsidTr="00DD7B8A">
        <w:trPr>
          <w:trHeight w:val="274"/>
        </w:trPr>
        <w:tc>
          <w:tcPr>
            <w:tcW w:w="15276" w:type="dxa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3CA9" w:rsidRDefault="00726563" w:rsidP="00DD7B8A">
            <w:pPr>
              <w:shd w:val="clear" w:color="auto" w:fill="FFFFFF"/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3CA9" w:rsidRDefault="00726563" w:rsidP="00DD7B8A">
            <w:pPr>
              <w:shd w:val="clear" w:color="auto" w:fill="FFFFFF"/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6563" w:rsidRPr="00060AF1" w:rsidTr="00DD7B8A">
        <w:trPr>
          <w:trHeight w:val="221"/>
        </w:trPr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2620C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- народное пение (мальчики);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1D4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1D4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1D4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1D4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1D4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AC1D4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1D4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1D4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1D4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1D4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1D4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1D4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1D4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1D4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1D4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1D4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1D4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1D4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1D4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1D4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17,5 </w:t>
            </w:r>
            <w:proofErr w:type="spellStart"/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 w:rsidRPr="00AC1D4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6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35 </w:t>
            </w:r>
            <w:proofErr w:type="spellStart"/>
            <w:r w:rsidRPr="00796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</w:t>
            </w:r>
            <w:proofErr w:type="spellEnd"/>
            <w:r w:rsidRPr="00796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726563" w:rsidRPr="00AC1D4C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969D7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proofErr w:type="spellEnd"/>
            <w:r w:rsidRPr="00796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69D7">
              <w:rPr>
                <w:rFonts w:ascii="Times New Roman" w:hAnsi="Times New Roman" w:cs="Times New Roman"/>
                <w:bCs/>
                <w:sz w:val="20"/>
                <w:szCs w:val="20"/>
              </w:rPr>
              <w:t>2 час.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6E300A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00A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726563" w:rsidRPr="00060AF1" w:rsidTr="00DD7B8A">
        <w:trPr>
          <w:trHeight w:val="239"/>
        </w:trPr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2620C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народн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хор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групп.</w:t>
            </w: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) (ср)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47CB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7CB8">
              <w:rPr>
                <w:rFonts w:ascii="Times New Roman" w:hAnsi="Times New Roman" w:cs="Times New Roman"/>
                <w:bCs/>
                <w:sz w:val="20"/>
                <w:szCs w:val="20"/>
              </w:rPr>
              <w:t>__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47CB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7CB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47CB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7CB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47CB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7CB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47CB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7CB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347CB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47CB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7CB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47CB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7CB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47CB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7CB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47CB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7CB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47CB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47CB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7CB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47CB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7CB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47CB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7CB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47CB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7CB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47CB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7CB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47CB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7CB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47CB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7CB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47CB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7C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47CB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47CB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7C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занят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6E300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00A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</w:tr>
      <w:tr w:rsidR="00726563" w:rsidRPr="00060AF1" w:rsidTr="00DD7B8A">
        <w:trPr>
          <w:trHeight w:val="239"/>
        </w:trPr>
        <w:tc>
          <w:tcPr>
            <w:tcW w:w="15877" w:type="dxa"/>
            <w:gridSpan w:val="3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6563" w:rsidRPr="006E300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3CA9">
              <w:rPr>
                <w:rFonts w:ascii="Times New Roman" w:hAnsi="Times New Roman" w:cs="Times New Roman"/>
                <w:bCs/>
                <w:sz w:val="24"/>
                <w:szCs w:val="24"/>
              </w:rPr>
              <w:t>1-ое полугодие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продолжение</w:t>
            </w:r>
          </w:p>
        </w:tc>
      </w:tr>
      <w:tr w:rsidR="00726563" w:rsidRPr="00060AF1" w:rsidTr="00DD7B8A">
        <w:trPr>
          <w:trHeight w:val="556"/>
        </w:trPr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E2106" w:rsidRDefault="00726563" w:rsidP="00DD7B8A">
            <w:pPr>
              <w:tabs>
                <w:tab w:val="left" w:pos="864"/>
              </w:tabs>
              <w:ind w:right="-15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802F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802F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Инструментальное</w:t>
            </w:r>
            <w:proofErr w:type="gramEnd"/>
            <w:r w:rsidRPr="00802F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музицирование (гармонь) </w:t>
            </w:r>
            <w:r w:rsidRPr="00802F7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чт</w:t>
            </w:r>
            <w:r w:rsidRPr="00802F76"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B4CB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4CB2">
              <w:rPr>
                <w:rFonts w:ascii="Times New Roman" w:hAnsi="Times New Roman" w:cs="Times New Roman"/>
                <w:bCs/>
                <w:sz w:val="20"/>
                <w:szCs w:val="20"/>
              </w:rPr>
              <w:t>__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B4CB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4CB2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B4CB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4CB2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B4CB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4CB2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8B4CB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4CB2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8B4CB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61F8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F82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61F8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F82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61F8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F82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61F8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F82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61F8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F82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61F8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F82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61F8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F82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61F8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F82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61F8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F82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61F8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F82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61F8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F82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61F8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F82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61F8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1F82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E339C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39C8">
              <w:rPr>
                <w:rFonts w:ascii="Times New Roman" w:hAnsi="Times New Roman" w:cs="Times New Roman"/>
                <w:bCs/>
                <w:sz w:val="20"/>
                <w:szCs w:val="20"/>
              </w:rPr>
              <w:t>17 недель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E339C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3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 </w:t>
            </w:r>
            <w:proofErr w:type="spellStart"/>
            <w:r w:rsidRPr="00FA3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</w:t>
            </w:r>
            <w:proofErr w:type="spellEnd"/>
            <w:r w:rsidRPr="00E339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E339C8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proofErr w:type="spellEnd"/>
            <w:r w:rsidRPr="00E339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 чел.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BB3997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9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26563" w:rsidRPr="00060AF1" w:rsidTr="00DD7B8A">
        <w:trPr>
          <w:trHeight w:val="363"/>
        </w:trPr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E621C" w:rsidRDefault="00726563" w:rsidP="00DD7B8A">
            <w:pPr>
              <w:tabs>
                <w:tab w:val="left" w:pos="-14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E62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.Театр фольклора</w:t>
            </w:r>
          </w:p>
          <w:p w:rsidR="00726563" w:rsidRPr="004E621C" w:rsidRDefault="00726563" w:rsidP="00DD7B8A">
            <w:pPr>
              <w:pStyle w:val="af0"/>
              <w:tabs>
                <w:tab w:val="left" w:pos="864"/>
              </w:tabs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/>
                <w:bCs/>
                <w:sz w:val="20"/>
                <w:szCs w:val="20"/>
              </w:rPr>
              <w:t xml:space="preserve">3-ий год. </w:t>
            </w:r>
            <w:proofErr w:type="spellStart"/>
            <w:r w:rsidRPr="004E621C">
              <w:rPr>
                <w:rFonts w:ascii="Times New Roman" w:hAnsi="Times New Roman"/>
                <w:bCs/>
                <w:sz w:val="20"/>
                <w:szCs w:val="20"/>
              </w:rPr>
              <w:t>обуч</w:t>
            </w:r>
            <w:proofErr w:type="spellEnd"/>
            <w:proofErr w:type="gramStart"/>
            <w:r w:rsidRPr="004E621C">
              <w:rPr>
                <w:rFonts w:ascii="Times New Roman" w:hAnsi="Times New Roman"/>
                <w:bCs/>
                <w:sz w:val="20"/>
                <w:szCs w:val="20"/>
              </w:rPr>
              <w:t>.(</w:t>
            </w:r>
            <w:proofErr w:type="spellStart"/>
            <w:proofErr w:type="gramEnd"/>
            <w:r w:rsidRPr="004E621C">
              <w:rPr>
                <w:rFonts w:ascii="Times New Roman" w:hAnsi="Times New Roman"/>
                <w:bCs/>
                <w:sz w:val="20"/>
                <w:szCs w:val="20"/>
              </w:rPr>
              <w:t>чт</w:t>
            </w:r>
            <w:proofErr w:type="spellEnd"/>
            <w:r w:rsidRPr="004E621C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4E621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84282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8428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+А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4E621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занят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542181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1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726563" w:rsidRPr="00060AF1" w:rsidTr="00DD7B8A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FE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A002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</w:t>
            </w:r>
            <w:r w:rsidRPr="00A00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чное ткачество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A00228">
              <w:rPr>
                <w:rFonts w:ascii="Times New Roman" w:hAnsi="Times New Roman" w:cs="Times New Roman"/>
                <w:bCs/>
                <w:sz w:val="20"/>
                <w:szCs w:val="20"/>
              </w:rPr>
              <w:t>(вт.-пт.)</w:t>
            </w:r>
          </w:p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828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828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828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828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828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A828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828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828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828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8289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8289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8289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828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828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828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828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828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828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8289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>+ 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8289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17,5 </w:t>
            </w:r>
            <w:proofErr w:type="spellStart"/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 w:rsidRPr="00A8289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8289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6A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заня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 </w:t>
            </w:r>
            <w:r w:rsidRPr="00A441A9">
              <w:rPr>
                <w:rFonts w:ascii="Times New Roman" w:hAnsi="Times New Roman" w:cs="Times New Roman"/>
                <w:bCs/>
                <w:sz w:val="20"/>
                <w:szCs w:val="20"/>
              </w:rPr>
              <w:t>х3 час.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542181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1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726563" w:rsidRPr="0094014E" w:rsidTr="00DD7B8A">
        <w:trPr>
          <w:trHeight w:val="478"/>
        </w:trPr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014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9401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401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Керамика</w:t>
            </w:r>
          </w:p>
          <w:p w:rsidR="00726563" w:rsidRPr="0094014E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2-ой год обучения (</w:t>
            </w:r>
            <w:proofErr w:type="spellStart"/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пн-ср</w:t>
            </w:r>
            <w:proofErr w:type="spellEnd"/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014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-----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014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014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014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4014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94014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014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014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014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014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4014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014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014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014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014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014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014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014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014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+ 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4014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17  недель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4014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зан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ят</w:t>
            </w:r>
          </w:p>
          <w:p w:rsidR="00726563" w:rsidRPr="0094014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proofErr w:type="spellEnd"/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 час.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542181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1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26563" w:rsidRPr="00CE2957" w:rsidTr="00DD7B8A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E2957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2-ой год обучения (</w:t>
            </w:r>
            <w:proofErr w:type="spellStart"/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ср-пт</w:t>
            </w:r>
            <w:proofErr w:type="spellEnd"/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E295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E295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17,5 недель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4014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401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ят</w:t>
            </w:r>
          </w:p>
          <w:p w:rsidR="00726563" w:rsidRPr="00CE295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proofErr w:type="spellEnd"/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 час.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542181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1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26563" w:rsidRPr="00060AF1" w:rsidTr="00DD7B8A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695F20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695F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Кружевоплетение</w:t>
            </w:r>
          </w:p>
          <w:p w:rsidR="00726563" w:rsidRPr="00802F76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F20">
              <w:rPr>
                <w:rFonts w:ascii="Times New Roman" w:hAnsi="Times New Roman" w:cs="Times New Roman"/>
                <w:bCs/>
                <w:sz w:val="20"/>
                <w:szCs w:val="20"/>
              </w:rPr>
              <w:t>3-ий г.об</w:t>
            </w:r>
            <w:proofErr w:type="gramStart"/>
            <w:r w:rsidRPr="00695F2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р.-пт.)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 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17,5 </w:t>
            </w:r>
            <w:proofErr w:type="spellStart"/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4014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401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ят</w:t>
            </w:r>
          </w:p>
          <w:p w:rsidR="00726563" w:rsidRPr="00CE295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proofErr w:type="spellEnd"/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 час.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542181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1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726563" w:rsidRPr="00060AF1" w:rsidTr="00DD7B8A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695F20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695F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695F20">
              <w:rPr>
                <w:rFonts w:ascii="Times New Roman" w:hAnsi="Times New Roman" w:cs="Times New Roman"/>
                <w:b/>
                <w:sz w:val="20"/>
                <w:szCs w:val="20"/>
              </w:rPr>
              <w:t>Ремесла Вологодчины. Плетение из бересты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03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80326">
              <w:rPr>
                <w:rFonts w:ascii="Times New Roman" w:hAnsi="Times New Roman" w:cs="Times New Roman"/>
                <w:sz w:val="20"/>
                <w:szCs w:val="20"/>
              </w:rPr>
              <w:t>пн-чт</w:t>
            </w:r>
            <w:proofErr w:type="spellEnd"/>
            <w:r w:rsidRPr="000803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__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 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E3160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6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 </w:t>
            </w:r>
            <w:proofErr w:type="spellStart"/>
            <w:r w:rsidRPr="00E3160F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</w:p>
          <w:p w:rsidR="00726563" w:rsidRPr="00E3160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6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  <w:r w:rsidRPr="00FA3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3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</w:t>
            </w:r>
            <w:proofErr w:type="spellEnd"/>
            <w:r w:rsidRPr="00E339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proofErr w:type="spellStart"/>
            <w:r w:rsidRPr="00E339C8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proofErr w:type="spellEnd"/>
            <w:r w:rsidRPr="00E339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час.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542181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1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26563" w:rsidRPr="00060AF1" w:rsidTr="00DD7B8A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695F20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5F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695F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695F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Традиционная вышивка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03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80326">
              <w:rPr>
                <w:rFonts w:ascii="Times New Roman" w:hAnsi="Times New Roman" w:cs="Times New Roman"/>
                <w:sz w:val="20"/>
                <w:szCs w:val="20"/>
              </w:rPr>
              <w:t>пн-чт</w:t>
            </w:r>
            <w:proofErr w:type="spellEnd"/>
            <w:r w:rsidRPr="000803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__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 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E3160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6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 </w:t>
            </w:r>
            <w:proofErr w:type="spellStart"/>
            <w:r w:rsidRPr="00E3160F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</w:p>
          <w:p w:rsidR="00726563" w:rsidRPr="00E3160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6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  <w:r w:rsidRPr="00FA3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3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</w:t>
            </w:r>
            <w:proofErr w:type="spellEnd"/>
            <w:r w:rsidRPr="00E339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proofErr w:type="spellStart"/>
            <w:r w:rsidRPr="00E339C8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proofErr w:type="spellEnd"/>
            <w:r w:rsidRPr="00E339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час.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542181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1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726563" w:rsidRPr="00060AF1" w:rsidTr="00DD7B8A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02F76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11.Основы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исследовательск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деятельности</w:t>
            </w:r>
            <w:r w:rsidRPr="00802F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978" w:type="dxa"/>
            <w:gridSpan w:val="3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42181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1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726563" w:rsidRPr="00060AF1" w:rsidTr="00DD7B8A">
        <w:trPr>
          <w:trHeight w:val="282"/>
        </w:trPr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02F76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2F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Педагог - </w:t>
            </w:r>
            <w:proofErr w:type="spellStart"/>
            <w:r w:rsidRPr="00802F76">
              <w:rPr>
                <w:rFonts w:ascii="Times New Roman" w:hAnsi="Times New Roman" w:cs="Times New Roman"/>
                <w:bCs/>
                <w:sz w:val="20"/>
                <w:szCs w:val="20"/>
              </w:rPr>
              <w:t>Углина</w:t>
            </w:r>
            <w:proofErr w:type="spellEnd"/>
            <w:r w:rsidRPr="00802F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(пн.)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86354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6354">
              <w:rPr>
                <w:rFonts w:ascii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86354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6354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86354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6354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86354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6354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86354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6354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D86354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352A4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52A4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352A4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52A4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352A4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52A4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352A4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52A4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4014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 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3160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6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 </w:t>
            </w:r>
            <w:proofErr w:type="spellStart"/>
            <w:r w:rsidRPr="00E3160F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3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 </w:t>
            </w:r>
            <w:proofErr w:type="spellStart"/>
            <w:r w:rsidRPr="00FA3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</w:t>
            </w:r>
            <w:proofErr w:type="spellEnd"/>
            <w:r w:rsidRPr="00E339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proofErr w:type="spellStart"/>
            <w:r w:rsidRPr="00E339C8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proofErr w:type="spellEnd"/>
            <w:r w:rsidRPr="00E339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час.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0718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718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726563" w:rsidRPr="00060AF1" w:rsidTr="00DD7B8A">
        <w:trPr>
          <w:trHeight w:val="239"/>
        </w:trPr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02F76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2F76">
              <w:rPr>
                <w:rFonts w:ascii="Times New Roman" w:hAnsi="Times New Roman" w:cs="Times New Roman"/>
                <w:bCs/>
                <w:sz w:val="20"/>
                <w:szCs w:val="20"/>
              </w:rPr>
              <w:t>Верещагина М.А.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(вт.)</w:t>
            </w:r>
          </w:p>
          <w:p w:rsidR="00726563" w:rsidRPr="00802F76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86354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6354">
              <w:rPr>
                <w:rFonts w:ascii="Times New Roman" w:hAnsi="Times New Roman" w:cs="Times New Roman"/>
                <w:bCs/>
                <w:sz w:val="20"/>
                <w:szCs w:val="20"/>
              </w:rPr>
              <w:t>_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86354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6354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86354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6354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86354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6354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86354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6354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D86354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 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3160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6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 </w:t>
            </w:r>
            <w:proofErr w:type="spellStart"/>
            <w:r w:rsidRPr="00E3160F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3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 </w:t>
            </w:r>
            <w:proofErr w:type="spellStart"/>
            <w:r w:rsidRPr="00FA3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</w:t>
            </w:r>
            <w:proofErr w:type="spellEnd"/>
            <w:r w:rsidRPr="00E339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proofErr w:type="spellStart"/>
            <w:r w:rsidRPr="00E339C8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proofErr w:type="spellEnd"/>
            <w:r w:rsidRPr="00E339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час.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0718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718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726563" w:rsidRPr="00060AF1" w:rsidTr="00DD7B8A">
        <w:tc>
          <w:tcPr>
            <w:tcW w:w="2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02F76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2F76">
              <w:rPr>
                <w:rFonts w:ascii="Times New Roman" w:hAnsi="Times New Roman" w:cs="Times New Roman"/>
                <w:bCs/>
                <w:sz w:val="20"/>
                <w:szCs w:val="20"/>
              </w:rPr>
              <w:t>Павлова В.Е.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(ср.)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86354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6354">
              <w:rPr>
                <w:rFonts w:ascii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86354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6354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86354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6354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86354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6354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86354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6354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D86354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C62C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2C8">
              <w:rPr>
                <w:rFonts w:ascii="Times New Roman" w:hAnsi="Times New Roman" w:cs="Times New Roman"/>
                <w:bCs/>
                <w:sz w:val="20"/>
                <w:szCs w:val="20"/>
              </w:rPr>
              <w:t>+ 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E3160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6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 </w:t>
            </w:r>
            <w:proofErr w:type="spellStart"/>
            <w:r w:rsidRPr="00E3160F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</w:p>
          <w:p w:rsidR="00726563" w:rsidRPr="00E3160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6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3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 </w:t>
            </w:r>
            <w:proofErr w:type="spellStart"/>
            <w:r w:rsidRPr="00FA3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</w:t>
            </w:r>
            <w:proofErr w:type="spellEnd"/>
            <w:r w:rsidRPr="00E339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proofErr w:type="spellStart"/>
            <w:r w:rsidRPr="00E339C8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proofErr w:type="spellEnd"/>
            <w:r w:rsidRPr="00E339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час.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0718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718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726563" w:rsidRPr="00060AF1" w:rsidTr="00DD7B8A">
        <w:trPr>
          <w:trHeight w:val="363"/>
        </w:trPr>
        <w:tc>
          <w:tcPr>
            <w:tcW w:w="2899" w:type="dxa"/>
            <w:hideMark/>
          </w:tcPr>
          <w:p w:rsidR="00726563" w:rsidRPr="007E4C7D" w:rsidRDefault="00726563" w:rsidP="00DD7B8A">
            <w:pPr>
              <w:pStyle w:val="af0"/>
              <w:tabs>
                <w:tab w:val="left" w:pos="-142"/>
              </w:tabs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12.</w:t>
            </w:r>
            <w:r w:rsidRPr="007E4C7D">
              <w:rPr>
                <w:rFonts w:ascii="Times New Roman" w:hAnsi="Times New Roman"/>
                <w:b/>
                <w:bCs/>
                <w:sz w:val="20"/>
                <w:szCs w:val="20"/>
              </w:rPr>
              <w:t>История и традиционная культура районов Вологодской области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E4C7D">
              <w:rPr>
                <w:rFonts w:ascii="Times New Roman" w:hAnsi="Times New Roman"/>
                <w:bCs/>
                <w:sz w:val="20"/>
                <w:szCs w:val="20"/>
              </w:rPr>
              <w:t>(чт.)</w:t>
            </w:r>
          </w:p>
        </w:tc>
        <w:tc>
          <w:tcPr>
            <w:tcW w:w="611" w:type="dxa"/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</w:tcPr>
          <w:p w:rsidR="00726563" w:rsidRPr="004E621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850" w:type="dxa"/>
            <w:hideMark/>
          </w:tcPr>
          <w:p w:rsidR="00726563" w:rsidRPr="004E621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726563" w:rsidRPr="004E621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занят</w:t>
            </w:r>
          </w:p>
        </w:tc>
        <w:tc>
          <w:tcPr>
            <w:tcW w:w="601" w:type="dxa"/>
          </w:tcPr>
          <w:p w:rsidR="00726563" w:rsidRPr="00542181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1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726563" w:rsidRPr="00060AF1" w:rsidTr="00DD7B8A">
        <w:trPr>
          <w:trHeight w:val="239"/>
        </w:trPr>
        <w:tc>
          <w:tcPr>
            <w:tcW w:w="2899" w:type="dxa"/>
            <w:hideMark/>
          </w:tcPr>
          <w:p w:rsidR="00726563" w:rsidRPr="00A00228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Pr="00A00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Материальная культура </w:t>
            </w:r>
            <w:r w:rsidRPr="00A00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Русского Севера </w:t>
            </w:r>
            <w:r w:rsidRPr="00A00228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A00228">
              <w:rPr>
                <w:rFonts w:ascii="Times New Roman" w:hAnsi="Times New Roman"/>
                <w:bCs/>
                <w:sz w:val="20"/>
                <w:szCs w:val="20"/>
              </w:rPr>
              <w:t>пт</w:t>
            </w:r>
            <w:proofErr w:type="spellEnd"/>
            <w:proofErr w:type="gramEnd"/>
            <w:r w:rsidRPr="00A00228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611" w:type="dxa"/>
            <w:hideMark/>
          </w:tcPr>
          <w:p w:rsidR="00726563" w:rsidRPr="004D779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79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+</w:t>
            </w:r>
          </w:p>
        </w:tc>
        <w:tc>
          <w:tcPr>
            <w:tcW w:w="426" w:type="dxa"/>
            <w:hideMark/>
          </w:tcPr>
          <w:p w:rsidR="00726563" w:rsidRPr="004D7790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79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hideMark/>
          </w:tcPr>
          <w:p w:rsidR="00726563" w:rsidRPr="004D7790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79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  <w:hideMark/>
          </w:tcPr>
          <w:p w:rsidR="00726563" w:rsidRPr="004D7790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79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726563" w:rsidRPr="004D779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79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:rsidR="00726563" w:rsidRPr="004D779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hideMark/>
          </w:tcPr>
          <w:p w:rsidR="00726563" w:rsidRPr="004D779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79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  <w:hideMark/>
          </w:tcPr>
          <w:p w:rsidR="00726563" w:rsidRPr="004D779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79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hideMark/>
          </w:tcPr>
          <w:p w:rsidR="00726563" w:rsidRPr="004D779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79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hideMark/>
          </w:tcPr>
          <w:p w:rsidR="00726563" w:rsidRPr="004D779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79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</w:tcPr>
          <w:p w:rsidR="00726563" w:rsidRPr="004D7790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726563" w:rsidRPr="004D7790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79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  <w:hideMark/>
          </w:tcPr>
          <w:p w:rsidR="00726563" w:rsidRPr="004D779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79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hideMark/>
          </w:tcPr>
          <w:p w:rsidR="00726563" w:rsidRPr="004D779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79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  <w:hideMark/>
          </w:tcPr>
          <w:p w:rsidR="00726563" w:rsidRPr="004D779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79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hideMark/>
          </w:tcPr>
          <w:p w:rsidR="00726563" w:rsidRPr="004D779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79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hideMark/>
          </w:tcPr>
          <w:p w:rsidR="00726563" w:rsidRPr="004D779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79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:rsidR="00726563" w:rsidRPr="004D779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79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hideMark/>
          </w:tcPr>
          <w:p w:rsidR="00726563" w:rsidRPr="004D7790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79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850" w:type="dxa"/>
            <w:hideMark/>
          </w:tcPr>
          <w:p w:rsidR="00726563" w:rsidRPr="004D7790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726563" w:rsidRPr="004D7790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занят</w:t>
            </w:r>
          </w:p>
        </w:tc>
        <w:tc>
          <w:tcPr>
            <w:tcW w:w="601" w:type="dxa"/>
          </w:tcPr>
          <w:p w:rsidR="00726563" w:rsidRPr="00542181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1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726563" w:rsidRPr="00060AF1" w:rsidTr="00DD7B8A">
        <w:tc>
          <w:tcPr>
            <w:tcW w:w="2899" w:type="dxa"/>
            <w:vMerge w:val="restart"/>
          </w:tcPr>
          <w:p w:rsidR="00726563" w:rsidRPr="00802F7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6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14.</w:t>
            </w:r>
            <w:r w:rsidRPr="00802F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02F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Вологодские свободно-кистевые росписи </w:t>
            </w:r>
            <w:r w:rsidRPr="00802F7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802F76">
              <w:rPr>
                <w:rFonts w:ascii="Times New Roman" w:hAnsi="Times New Roman" w:cs="Times New Roman"/>
                <w:bCs/>
                <w:sz w:val="20"/>
                <w:szCs w:val="20"/>
              </w:rPr>
              <w:t>пн-ср</w:t>
            </w:r>
            <w:proofErr w:type="spellEnd"/>
            <w:r w:rsidRPr="00802F7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726563" w:rsidRPr="00802F76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2F76">
              <w:rPr>
                <w:rFonts w:ascii="Times New Roman" w:hAnsi="Times New Roman" w:cs="Times New Roman"/>
                <w:bCs/>
                <w:sz w:val="20"/>
                <w:szCs w:val="20"/>
              </w:rPr>
              <w:t>2 г. обучения.</w:t>
            </w:r>
          </w:p>
          <w:p w:rsidR="00726563" w:rsidRPr="00060AF1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02F76">
              <w:rPr>
                <w:rFonts w:ascii="Times New Roman" w:hAnsi="Times New Roman" w:cs="Times New Roman"/>
                <w:bCs/>
                <w:sz w:val="20"/>
                <w:szCs w:val="20"/>
              </w:rPr>
              <w:t>2 г. обучения</w:t>
            </w:r>
          </w:p>
        </w:tc>
        <w:tc>
          <w:tcPr>
            <w:tcW w:w="611" w:type="dxa"/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__</w:t>
            </w:r>
          </w:p>
        </w:tc>
        <w:tc>
          <w:tcPr>
            <w:tcW w:w="426" w:type="dxa"/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726563" w:rsidRPr="0034025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</w:tcPr>
          <w:p w:rsidR="00726563" w:rsidRPr="0034025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</w:tcPr>
          <w:p w:rsidR="00726563" w:rsidRPr="0034025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</w:tcPr>
          <w:p w:rsidR="00726563" w:rsidRPr="0094014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</w:tcPr>
          <w:p w:rsidR="00726563" w:rsidRPr="0034025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</w:tcPr>
          <w:p w:rsidR="00726563" w:rsidRPr="0034025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</w:tcPr>
          <w:p w:rsidR="00726563" w:rsidRPr="0034025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726563" w:rsidRPr="0034025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726563" w:rsidRPr="0034025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</w:tcPr>
          <w:p w:rsidR="00726563" w:rsidRPr="0034025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25C">
              <w:rPr>
                <w:rFonts w:ascii="Times New Roman" w:hAnsi="Times New Roman" w:cs="Times New Roman"/>
                <w:bCs/>
                <w:sz w:val="20"/>
                <w:szCs w:val="20"/>
              </w:rPr>
              <w:t>+А</w:t>
            </w:r>
          </w:p>
        </w:tc>
        <w:tc>
          <w:tcPr>
            <w:tcW w:w="850" w:type="dxa"/>
          </w:tcPr>
          <w:p w:rsidR="00726563" w:rsidRPr="00313DC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3DCC">
              <w:rPr>
                <w:rFonts w:ascii="Times New Roman" w:hAnsi="Times New Roman" w:cs="Times New Roman"/>
                <w:bCs/>
                <w:sz w:val="20"/>
                <w:szCs w:val="20"/>
              </w:rPr>
              <w:t>17 недель</w:t>
            </w:r>
          </w:p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726563" w:rsidRPr="0094014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зан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ят</w:t>
            </w:r>
          </w:p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proofErr w:type="spellStart"/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proofErr w:type="spellEnd"/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 час</w:t>
            </w:r>
          </w:p>
        </w:tc>
        <w:tc>
          <w:tcPr>
            <w:tcW w:w="601" w:type="dxa"/>
          </w:tcPr>
          <w:p w:rsidR="00726563" w:rsidRPr="00542181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1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726563" w:rsidRPr="00060AF1" w:rsidTr="00DD7B8A">
        <w:trPr>
          <w:trHeight w:val="537"/>
        </w:trPr>
        <w:tc>
          <w:tcPr>
            <w:tcW w:w="2899" w:type="dxa"/>
            <w:vMerge/>
          </w:tcPr>
          <w:p w:rsidR="00726563" w:rsidRPr="00060AF1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11" w:type="dxa"/>
          </w:tcPr>
          <w:p w:rsidR="00726563" w:rsidRPr="00CD4FF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FFC">
              <w:rPr>
                <w:rFonts w:ascii="Times New Roman" w:hAnsi="Times New Roman" w:cs="Times New Roman"/>
                <w:bCs/>
                <w:sz w:val="20"/>
                <w:szCs w:val="20"/>
              </w:rPr>
              <w:t>__</w:t>
            </w:r>
          </w:p>
        </w:tc>
        <w:tc>
          <w:tcPr>
            <w:tcW w:w="426" w:type="dxa"/>
          </w:tcPr>
          <w:p w:rsidR="00726563" w:rsidRPr="00CD4FF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FF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726563" w:rsidRPr="00CD4FF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FF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09" w:type="dxa"/>
          </w:tcPr>
          <w:p w:rsidR="00726563" w:rsidRPr="00CD4FF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FF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625" w:type="dxa"/>
          </w:tcPr>
          <w:p w:rsidR="00726563" w:rsidRPr="00CD4FF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FF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:rsidR="00726563" w:rsidRPr="00CD4FF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726563" w:rsidRPr="00CD4FF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FF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3"/>
          </w:tcPr>
          <w:p w:rsidR="00726563" w:rsidRPr="00CD4FF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FF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</w:tcPr>
          <w:p w:rsidR="00726563" w:rsidRPr="00CD4FF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FF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</w:tcPr>
          <w:p w:rsidR="00726563" w:rsidRPr="00CD4FF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FF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318" w:type="dxa"/>
          </w:tcPr>
          <w:p w:rsidR="00726563" w:rsidRPr="00CE29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29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726563" w:rsidRPr="00CD4FF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FF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16" w:type="dxa"/>
            <w:gridSpan w:val="2"/>
          </w:tcPr>
          <w:p w:rsidR="00726563" w:rsidRPr="00CD4FF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FF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</w:tcPr>
          <w:p w:rsidR="00726563" w:rsidRPr="00CD4FF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FF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3"/>
          </w:tcPr>
          <w:p w:rsidR="00726563" w:rsidRPr="00CD4FF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FF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</w:tcPr>
          <w:p w:rsidR="00726563" w:rsidRPr="00CD4FF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FF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726563" w:rsidRPr="00CD4FF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FF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726563" w:rsidRPr="00CD4FF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FF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</w:tcPr>
          <w:p w:rsidR="00726563" w:rsidRPr="00CD4FF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FFC">
              <w:rPr>
                <w:rFonts w:ascii="Times New Roman" w:hAnsi="Times New Roman" w:cs="Times New Roman"/>
                <w:bCs/>
                <w:sz w:val="20"/>
                <w:szCs w:val="20"/>
              </w:rPr>
              <w:t>+А</w:t>
            </w:r>
          </w:p>
        </w:tc>
        <w:tc>
          <w:tcPr>
            <w:tcW w:w="850" w:type="dxa"/>
          </w:tcPr>
          <w:p w:rsidR="00726563" w:rsidRPr="00CD4FF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FFC">
              <w:rPr>
                <w:rFonts w:ascii="Times New Roman" w:hAnsi="Times New Roman" w:cs="Times New Roman"/>
                <w:bCs/>
                <w:sz w:val="20"/>
                <w:szCs w:val="20"/>
              </w:rPr>
              <w:t>17 недель</w:t>
            </w:r>
          </w:p>
        </w:tc>
        <w:tc>
          <w:tcPr>
            <w:tcW w:w="993" w:type="dxa"/>
          </w:tcPr>
          <w:p w:rsidR="00726563" w:rsidRPr="0094014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зан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ят</w:t>
            </w:r>
          </w:p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proofErr w:type="spellStart"/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proofErr w:type="spellEnd"/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час</w:t>
            </w:r>
          </w:p>
        </w:tc>
        <w:tc>
          <w:tcPr>
            <w:tcW w:w="601" w:type="dxa"/>
          </w:tcPr>
          <w:p w:rsidR="00726563" w:rsidRPr="00542181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21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</w:tbl>
    <w:p w:rsidR="00726563" w:rsidRDefault="00726563" w:rsidP="00726563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6563" w:rsidRDefault="00726563" w:rsidP="00726563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6563" w:rsidRDefault="00726563" w:rsidP="00726563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C1E">
        <w:rPr>
          <w:rFonts w:ascii="Times New Roman" w:hAnsi="Times New Roman" w:cs="Times New Roman"/>
          <w:b/>
          <w:bCs/>
          <w:sz w:val="24"/>
          <w:szCs w:val="24"/>
        </w:rPr>
        <w:t>2-ое полугодие</w:t>
      </w:r>
    </w:p>
    <w:tbl>
      <w:tblPr>
        <w:tblStyle w:val="a3"/>
        <w:tblW w:w="16160" w:type="dxa"/>
        <w:tblInd w:w="-459" w:type="dxa"/>
        <w:tblLayout w:type="fixed"/>
        <w:tblLook w:val="04A0"/>
      </w:tblPr>
      <w:tblGrid>
        <w:gridCol w:w="459"/>
        <w:gridCol w:w="1809"/>
        <w:gridCol w:w="567"/>
        <w:gridCol w:w="426"/>
        <w:gridCol w:w="425"/>
        <w:gridCol w:w="283"/>
        <w:gridCol w:w="284"/>
        <w:gridCol w:w="425"/>
        <w:gridCol w:w="325"/>
        <w:gridCol w:w="242"/>
        <w:gridCol w:w="567"/>
        <w:gridCol w:w="284"/>
        <w:gridCol w:w="141"/>
        <w:gridCol w:w="750"/>
        <w:gridCol w:w="101"/>
        <w:gridCol w:w="567"/>
        <w:gridCol w:w="567"/>
        <w:gridCol w:w="425"/>
        <w:gridCol w:w="992"/>
        <w:gridCol w:w="426"/>
        <w:gridCol w:w="425"/>
        <w:gridCol w:w="176"/>
        <w:gridCol w:w="391"/>
        <w:gridCol w:w="318"/>
        <w:gridCol w:w="107"/>
        <w:gridCol w:w="425"/>
        <w:gridCol w:w="426"/>
        <w:gridCol w:w="850"/>
        <w:gridCol w:w="425"/>
        <w:gridCol w:w="426"/>
        <w:gridCol w:w="567"/>
        <w:gridCol w:w="708"/>
        <w:gridCol w:w="851"/>
      </w:tblGrid>
      <w:tr w:rsidR="00726563" w:rsidRPr="00F62C1E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F62C1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62C1E">
              <w:rPr>
                <w:rFonts w:ascii="Times New Roman" w:hAnsi="Times New Roman" w:cs="Times New Roman"/>
                <w:bCs/>
              </w:rPr>
              <w:t>месяц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F62C1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62C1E">
              <w:rPr>
                <w:rFonts w:ascii="Times New Roman" w:hAnsi="Times New Roman" w:cs="Times New Roman"/>
                <w:bCs/>
              </w:rPr>
              <w:t>январь</w:t>
            </w:r>
          </w:p>
        </w:tc>
        <w:tc>
          <w:tcPr>
            <w:tcW w:w="212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F62C1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62C1E">
              <w:rPr>
                <w:rFonts w:ascii="Times New Roman" w:hAnsi="Times New Roman" w:cs="Times New Roman"/>
                <w:bCs/>
              </w:rPr>
              <w:t>февраль</w:t>
            </w:r>
          </w:p>
        </w:tc>
        <w:tc>
          <w:tcPr>
            <w:tcW w:w="255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F62C1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62C1E">
              <w:rPr>
                <w:rFonts w:ascii="Times New Roman" w:hAnsi="Times New Roman" w:cs="Times New Roman"/>
                <w:bCs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F62C1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F62C1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62C1E">
              <w:rPr>
                <w:rFonts w:ascii="Times New Roman" w:hAnsi="Times New Roman" w:cs="Times New Roman"/>
                <w:bCs/>
              </w:rPr>
              <w:t>апрель</w:t>
            </w:r>
          </w:p>
        </w:tc>
        <w:tc>
          <w:tcPr>
            <w:tcW w:w="26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F62C1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62C1E">
              <w:rPr>
                <w:rFonts w:ascii="Times New Roman" w:hAnsi="Times New Roman" w:cs="Times New Roman"/>
                <w:bCs/>
              </w:rPr>
              <w:t xml:space="preserve">Май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F62C1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62C1E">
              <w:rPr>
                <w:rFonts w:ascii="Times New Roman" w:hAnsi="Times New Roman" w:cs="Times New Roman"/>
                <w:bCs/>
              </w:rPr>
              <w:t>Итого</w:t>
            </w:r>
          </w:p>
        </w:tc>
      </w:tr>
      <w:tr w:rsidR="00726563" w:rsidRPr="00060AF1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FD0AE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0AE0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программа/неделя</w:t>
            </w:r>
          </w:p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601"/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9(</w:t>
            </w:r>
            <w:proofErr w:type="spellStart"/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вт</w:t>
            </w:r>
            <w:proofErr w:type="spellEnd"/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726563" w:rsidRPr="003F6F9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F9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F6F9C" w:rsidRDefault="00726563" w:rsidP="00DD7B8A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F9C">
              <w:rPr>
                <w:rFonts w:ascii="Times New Roman" w:hAnsi="Times New Roman" w:cs="Times New Roman"/>
                <w:bCs/>
                <w:sz w:val="20"/>
                <w:szCs w:val="20"/>
              </w:rPr>
              <w:t>15-19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F6F9C" w:rsidRDefault="00726563" w:rsidP="00DD7B8A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F9C">
              <w:rPr>
                <w:rFonts w:ascii="Times New Roman" w:hAnsi="Times New Roman" w:cs="Times New Roman"/>
                <w:bCs/>
                <w:sz w:val="20"/>
                <w:szCs w:val="20"/>
              </w:rPr>
              <w:t>22-26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F6F9C" w:rsidRDefault="00726563" w:rsidP="00DD7B8A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F9C">
              <w:rPr>
                <w:rFonts w:ascii="Times New Roman" w:hAnsi="Times New Roman" w:cs="Times New Roman"/>
                <w:bCs/>
                <w:sz w:val="20"/>
                <w:szCs w:val="20"/>
              </w:rPr>
              <w:t>29 -2фев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F6F9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F9C">
              <w:rPr>
                <w:rFonts w:ascii="Times New Roman" w:hAnsi="Times New Roman" w:cs="Times New Roman"/>
                <w:bCs/>
                <w:sz w:val="20"/>
                <w:szCs w:val="20"/>
              </w:rPr>
              <w:t>5-9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C1DF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1DFC">
              <w:rPr>
                <w:rFonts w:ascii="Times New Roman" w:hAnsi="Times New Roman" w:cs="Times New Roman"/>
                <w:bCs/>
                <w:sz w:val="20"/>
                <w:szCs w:val="20"/>
              </w:rPr>
              <w:t>12-16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Default="00726563" w:rsidP="00DD7B8A">
            <w:pPr>
              <w:tabs>
                <w:tab w:val="left" w:pos="459"/>
                <w:tab w:val="left" w:pos="864"/>
              </w:tabs>
              <w:ind w:left="-108" w:firstLine="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1DFC">
              <w:rPr>
                <w:rFonts w:ascii="Times New Roman" w:hAnsi="Times New Roman" w:cs="Times New Roman"/>
                <w:bCs/>
                <w:sz w:val="20"/>
                <w:szCs w:val="20"/>
              </w:rPr>
              <w:t>19-</w:t>
            </w: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22 </w:t>
            </w:r>
            <w:proofErr w:type="spellStart"/>
            <w:proofErr w:type="gramStart"/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чт</w:t>
            </w:r>
            <w:proofErr w:type="spellEnd"/>
            <w:proofErr w:type="gramEnd"/>
          </w:p>
          <w:p w:rsidR="00726563" w:rsidRPr="00B92809" w:rsidRDefault="00726563" w:rsidP="00DD7B8A">
            <w:pPr>
              <w:tabs>
                <w:tab w:val="left" w:pos="459"/>
                <w:tab w:val="left" w:pos="864"/>
              </w:tabs>
              <w:ind w:left="-108" w:firstLine="108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C1DF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1D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26-2 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5-7</w:t>
            </w:r>
            <w:r w:rsidR="002A0D4B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726563" w:rsidRPr="00B92809" w:rsidRDefault="00726563" w:rsidP="00DD7B8A">
            <w:pPr>
              <w:tabs>
                <w:tab w:val="left" w:pos="864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142DD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2DDF">
              <w:rPr>
                <w:rFonts w:ascii="Times New Roman" w:hAnsi="Times New Roman" w:cs="Times New Roman"/>
                <w:bCs/>
                <w:sz w:val="20"/>
                <w:szCs w:val="20"/>
              </w:rPr>
              <w:t>12-16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83239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3239">
              <w:rPr>
                <w:rFonts w:ascii="Times New Roman" w:hAnsi="Times New Roman" w:cs="Times New Roman"/>
                <w:bCs/>
                <w:sz w:val="20"/>
                <w:szCs w:val="20"/>
              </w:rPr>
              <w:t>19-23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83239" w:rsidRDefault="00726563" w:rsidP="00DD7B8A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3239">
              <w:rPr>
                <w:rFonts w:ascii="Times New Roman" w:hAnsi="Times New Roman" w:cs="Times New Roman"/>
                <w:bCs/>
                <w:sz w:val="20"/>
                <w:szCs w:val="20"/>
              </w:rPr>
              <w:t>26-30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0557A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626A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6AF">
              <w:rPr>
                <w:rFonts w:ascii="Times New Roman" w:hAnsi="Times New Roman" w:cs="Times New Roman"/>
                <w:bCs/>
                <w:sz w:val="20"/>
                <w:szCs w:val="20"/>
              </w:rPr>
              <w:t>2-6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626A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6AF">
              <w:rPr>
                <w:rFonts w:ascii="Times New Roman" w:hAnsi="Times New Roman" w:cs="Times New Roman"/>
                <w:bCs/>
                <w:sz w:val="20"/>
                <w:szCs w:val="20"/>
              </w:rPr>
              <w:t>9-13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626A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6AF">
              <w:rPr>
                <w:rFonts w:ascii="Times New Roman" w:hAnsi="Times New Roman" w:cs="Times New Roman"/>
                <w:bCs/>
                <w:sz w:val="20"/>
                <w:szCs w:val="20"/>
              </w:rPr>
              <w:t>16-20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626AF" w:rsidRDefault="00726563" w:rsidP="00DD7B8A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6AF">
              <w:rPr>
                <w:rFonts w:ascii="Times New Roman" w:hAnsi="Times New Roman" w:cs="Times New Roman"/>
                <w:bCs/>
                <w:sz w:val="20"/>
                <w:szCs w:val="20"/>
              </w:rPr>
              <w:t>23-27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ind w:left="-12" w:firstLine="1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="002A0D4B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26563" w:rsidRPr="00B92809" w:rsidRDefault="00726563" w:rsidP="00DD7B8A">
            <w:pPr>
              <w:tabs>
                <w:tab w:val="left" w:pos="864"/>
              </w:tabs>
              <w:ind w:left="-12" w:firstLine="1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2-4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Default="00726563" w:rsidP="00DD7B8A">
            <w:pPr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7-8(</w:t>
            </w:r>
            <w:proofErr w:type="spellStart"/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пн-вт</w:t>
            </w:r>
            <w:proofErr w:type="spellEnd"/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), </w:t>
            </w:r>
          </w:p>
          <w:p w:rsidR="00726563" w:rsidRPr="00B92809" w:rsidRDefault="00726563" w:rsidP="00DD7B8A">
            <w:pPr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10-11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12D23" w:rsidRDefault="00726563" w:rsidP="00DD7B8A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D23">
              <w:rPr>
                <w:rFonts w:ascii="Times New Roman" w:hAnsi="Times New Roman" w:cs="Times New Roman"/>
                <w:bCs/>
                <w:sz w:val="20"/>
                <w:szCs w:val="20"/>
              </w:rPr>
              <w:t>14-18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17AD4" w:rsidRDefault="00726563" w:rsidP="00DD7B8A">
            <w:pPr>
              <w:tabs>
                <w:tab w:val="left" w:pos="-108"/>
                <w:tab w:val="left" w:pos="-74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7AD4">
              <w:rPr>
                <w:rFonts w:ascii="Times New Roman" w:hAnsi="Times New Roman" w:cs="Times New Roman"/>
                <w:bCs/>
                <w:sz w:val="20"/>
                <w:szCs w:val="20"/>
              </w:rPr>
              <w:t>21-25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B92809" w:rsidRDefault="00726563" w:rsidP="00DD7B8A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28-31</w:t>
            </w:r>
          </w:p>
          <w:p w:rsidR="00726563" w:rsidRPr="00B92809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14AD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14AD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2-ое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полуг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.// за год</w:t>
            </w:r>
          </w:p>
        </w:tc>
      </w:tr>
      <w:tr w:rsidR="00726563" w:rsidRPr="00060AF1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13908" w:rsidRDefault="00726563" w:rsidP="00DD7B8A">
            <w:pPr>
              <w:pStyle w:val="af0"/>
              <w:tabs>
                <w:tab w:val="left" w:pos="0"/>
              </w:tabs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Pr="008139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«Круглый год</w:t>
            </w:r>
            <w:r w:rsidRPr="00D06CD0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  <w:r w:rsidRPr="00D06CD0">
              <w:rPr>
                <w:rFonts w:ascii="Times New Roman" w:hAnsi="Times New Roman"/>
                <w:bCs/>
                <w:sz w:val="20"/>
                <w:szCs w:val="20"/>
              </w:rPr>
              <w:t xml:space="preserve"> (1-ый г.об.)</w:t>
            </w:r>
            <w:r w:rsidRPr="008139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spellStart"/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>вт-пт</w:t>
            </w:r>
            <w:proofErr w:type="spellEnd"/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3892" w:type="dxa"/>
            <w:gridSpan w:val="3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726563" w:rsidRPr="00060AF1" w:rsidTr="00DD7B8A">
        <w:trPr>
          <w:trHeight w:val="648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13908" w:rsidRDefault="00726563" w:rsidP="00DD7B8A">
            <w:pPr>
              <w:pStyle w:val="af0"/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народные игры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86C5F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726563" w:rsidRPr="001155C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726563" w:rsidRPr="00060AF1" w:rsidTr="00DD7B8A">
        <w:trPr>
          <w:trHeight w:val="221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13908" w:rsidRDefault="00726563" w:rsidP="00DD7B8A">
            <w:pPr>
              <w:pStyle w:val="af0"/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>- народная игрушка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86C5F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726563" w:rsidRPr="001155C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726563" w:rsidRPr="00060AF1" w:rsidTr="00DD7B8A">
        <w:trPr>
          <w:trHeight w:val="239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13908" w:rsidRDefault="00726563" w:rsidP="00DD7B8A">
            <w:pPr>
              <w:pStyle w:val="af0"/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>- народный календарь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86C5F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86C5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726563" w:rsidRPr="001155C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33C59">
              <w:rPr>
                <w:rFonts w:ascii="Times New Roman" w:hAnsi="Times New Roman" w:cs="Times New Roman"/>
                <w:bCs/>
                <w:sz w:val="20"/>
                <w:szCs w:val="20"/>
              </w:rPr>
              <w:t>18,5 //36 недель</w:t>
            </w:r>
          </w:p>
        </w:tc>
      </w:tr>
      <w:tr w:rsidR="00726563" w:rsidRPr="00060AF1" w:rsidTr="00DD7B8A">
        <w:trPr>
          <w:trHeight w:val="271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13908" w:rsidRDefault="00726563" w:rsidP="00DD7B8A">
            <w:pPr>
              <w:pStyle w:val="af0"/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>сказкотерапия</w:t>
            </w:r>
            <w:proofErr w:type="spellEnd"/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617E8A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чт</w:t>
            </w:r>
            <w:proofErr w:type="spellEnd"/>
            <w:proofErr w:type="gramEnd"/>
            <w:r w:rsidRPr="00617E8A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)</w:t>
            </w:r>
          </w:p>
          <w:p w:rsidR="00726563" w:rsidRPr="00813908" w:rsidRDefault="00726563" w:rsidP="00DD7B8A">
            <w:pPr>
              <w:pStyle w:val="af0"/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338E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8E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338E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8E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338E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8E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338E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8E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8338E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8E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338E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8E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2E6A1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A1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2E6A1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A1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338E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8E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2E6A1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A1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2E6A1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A1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2E6A1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A1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2E6A1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90DE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DE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90DE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DE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90DE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DE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90DE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DE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90DE0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DE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90DE0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D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490DE0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DE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490DE0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DE0">
              <w:rPr>
                <w:rFonts w:ascii="Times New Roman" w:hAnsi="Times New Roman" w:cs="Times New Roman"/>
                <w:bCs/>
                <w:sz w:val="20"/>
                <w:szCs w:val="20"/>
              </w:rPr>
              <w:t>+ 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490DE0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DE0">
              <w:rPr>
                <w:rFonts w:ascii="Times New Roman" w:hAnsi="Times New Roman" w:cs="Times New Roman"/>
                <w:bCs/>
                <w:sz w:val="20"/>
                <w:szCs w:val="20"/>
              </w:rPr>
              <w:t>__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726563" w:rsidRPr="001155C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90DE0">
              <w:rPr>
                <w:rFonts w:ascii="Times New Roman" w:hAnsi="Times New Roman" w:cs="Times New Roman"/>
                <w:bCs/>
                <w:sz w:val="20"/>
                <w:szCs w:val="20"/>
              </w:rPr>
              <w:t>19//36 недель</w:t>
            </w:r>
          </w:p>
        </w:tc>
      </w:tr>
      <w:tr w:rsidR="00726563" w:rsidRPr="00060AF1" w:rsidTr="00DD7B8A">
        <w:trPr>
          <w:trHeight w:val="417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13908" w:rsidRDefault="00726563" w:rsidP="00DD7B8A">
            <w:pPr>
              <w:pStyle w:val="af0"/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415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«Круглый год» (2-ой г.об.) </w:t>
            </w:r>
            <w:r w:rsidRPr="007415D2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spellStart"/>
            <w:r w:rsidRPr="007415D2">
              <w:rPr>
                <w:rFonts w:ascii="Times New Roman" w:hAnsi="Times New Roman"/>
                <w:bCs/>
                <w:sz w:val="20"/>
                <w:szCs w:val="20"/>
              </w:rPr>
              <w:t>вт-чт</w:t>
            </w:r>
            <w:proofErr w:type="spellEnd"/>
            <w:r w:rsidRPr="007415D2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3892" w:type="dxa"/>
            <w:gridSpan w:val="3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726563" w:rsidRPr="00060AF1" w:rsidTr="00DD7B8A">
        <w:trPr>
          <w:trHeight w:val="363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415D2" w:rsidRDefault="00726563" w:rsidP="00DD7B8A">
            <w:pPr>
              <w:pStyle w:val="af0"/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415D2">
              <w:rPr>
                <w:rFonts w:ascii="Times New Roman" w:hAnsi="Times New Roman"/>
                <w:bCs/>
                <w:sz w:val="20"/>
                <w:szCs w:val="20"/>
              </w:rPr>
              <w:t>- народные игры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0557A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18E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18E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18E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18E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18E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18E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5D18E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695AD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AD2">
              <w:rPr>
                <w:rFonts w:ascii="Times New Roman" w:hAnsi="Times New Roman" w:cs="Times New Roman"/>
                <w:bCs/>
                <w:sz w:val="20"/>
                <w:szCs w:val="20"/>
              </w:rPr>
              <w:t>+ 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695AD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AD2">
              <w:rPr>
                <w:rFonts w:ascii="Times New Roman" w:hAnsi="Times New Roman" w:cs="Times New Roman"/>
                <w:bCs/>
                <w:sz w:val="20"/>
                <w:szCs w:val="20"/>
              </w:rPr>
              <w:t>__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726563" w:rsidRPr="003A5D8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95AD2">
              <w:rPr>
                <w:rFonts w:ascii="Times New Roman" w:hAnsi="Times New Roman" w:cs="Times New Roman"/>
                <w:bCs/>
                <w:sz w:val="20"/>
                <w:szCs w:val="20"/>
              </w:rPr>
              <w:t>19//36 недель</w:t>
            </w:r>
          </w:p>
        </w:tc>
      </w:tr>
      <w:tr w:rsidR="00726563" w:rsidRPr="00060AF1" w:rsidTr="00DD7B8A">
        <w:trPr>
          <w:trHeight w:val="363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13908" w:rsidRDefault="00726563" w:rsidP="00DD7B8A">
            <w:pPr>
              <w:pStyle w:val="af0"/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>- народная игрушка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0557A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18E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18E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18E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18E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18E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18E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5D18E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695AD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AD2">
              <w:rPr>
                <w:rFonts w:ascii="Times New Roman" w:hAnsi="Times New Roman" w:cs="Times New Roman"/>
                <w:bCs/>
                <w:sz w:val="20"/>
                <w:szCs w:val="20"/>
              </w:rPr>
              <w:t>+ 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695AD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AD2">
              <w:rPr>
                <w:rFonts w:ascii="Times New Roman" w:hAnsi="Times New Roman" w:cs="Times New Roman"/>
                <w:bCs/>
                <w:sz w:val="20"/>
                <w:szCs w:val="20"/>
              </w:rPr>
              <w:t>__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726563" w:rsidRPr="00695AD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95AD2">
              <w:rPr>
                <w:rFonts w:ascii="Times New Roman" w:hAnsi="Times New Roman" w:cs="Times New Roman"/>
                <w:bCs/>
                <w:sz w:val="20"/>
                <w:szCs w:val="20"/>
              </w:rPr>
              <w:t>19//36 недель</w:t>
            </w:r>
          </w:p>
        </w:tc>
      </w:tr>
      <w:tr w:rsidR="00726563" w:rsidRPr="00060AF1" w:rsidTr="00DD7B8A">
        <w:trPr>
          <w:trHeight w:val="239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13908" w:rsidRDefault="00726563" w:rsidP="00DD7B8A">
            <w:pPr>
              <w:pStyle w:val="af0"/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13908">
              <w:rPr>
                <w:rFonts w:ascii="Times New Roman" w:hAnsi="Times New Roman"/>
                <w:bCs/>
                <w:sz w:val="20"/>
                <w:szCs w:val="20"/>
              </w:rPr>
              <w:t>- народный календарь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86C5F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106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06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0557A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18E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18E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18E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18E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18E8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18E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5D18E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695AD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AD2">
              <w:rPr>
                <w:rFonts w:ascii="Times New Roman" w:hAnsi="Times New Roman" w:cs="Times New Roman"/>
                <w:bCs/>
                <w:sz w:val="20"/>
                <w:szCs w:val="20"/>
              </w:rPr>
              <w:t>+ 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695AD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5AD2">
              <w:rPr>
                <w:rFonts w:ascii="Times New Roman" w:hAnsi="Times New Roman" w:cs="Times New Roman"/>
                <w:bCs/>
                <w:sz w:val="20"/>
                <w:szCs w:val="20"/>
              </w:rPr>
              <w:t>__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726563" w:rsidRPr="00695AD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95AD2">
              <w:rPr>
                <w:rFonts w:ascii="Times New Roman" w:hAnsi="Times New Roman" w:cs="Times New Roman"/>
                <w:bCs/>
                <w:sz w:val="20"/>
                <w:szCs w:val="20"/>
              </w:rPr>
              <w:t>19//36 недель</w:t>
            </w:r>
          </w:p>
        </w:tc>
      </w:tr>
      <w:tr w:rsidR="00726563" w:rsidRPr="00060AF1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415D2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415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Музыкальный фольклор (Выбор),</w:t>
            </w:r>
          </w:p>
          <w:p w:rsidR="00726563" w:rsidRPr="007415D2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1-ый год обучения:</w:t>
            </w:r>
          </w:p>
        </w:tc>
        <w:tc>
          <w:tcPr>
            <w:tcW w:w="13892" w:type="dxa"/>
            <w:gridSpan w:val="3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726563" w:rsidRPr="00060AF1" w:rsidTr="00DD7B8A">
        <w:trPr>
          <w:trHeight w:val="221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415D2" w:rsidRDefault="00726563" w:rsidP="00DD7B8A">
            <w:pPr>
              <w:tabs>
                <w:tab w:val="left" w:pos="864"/>
              </w:tabs>
              <w:ind w:right="-15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народн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 (групповое) </w:t>
            </w:r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пн</w:t>
            </w:r>
            <w:proofErr w:type="spellEnd"/>
            <w:proofErr w:type="gramEnd"/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+А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B92809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D57B9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57B9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B9A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57B9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B9A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57B9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B9A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57B9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B9A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57B9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B9A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57B9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B9A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57B9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B9A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57B9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B9A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57B9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B9A">
              <w:rPr>
                <w:rFonts w:ascii="Times New Roman" w:hAnsi="Times New Roman" w:cs="Times New Roman"/>
                <w:bCs/>
                <w:sz w:val="20"/>
                <w:szCs w:val="20"/>
              </w:rPr>
              <w:t>+А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726563" w:rsidRPr="00D57B9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22B5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Pr="00D22B51">
              <w:rPr>
                <w:rFonts w:ascii="Times New Roman" w:hAnsi="Times New Roman" w:cs="Times New Roman"/>
                <w:bCs/>
                <w:sz w:val="20"/>
                <w:szCs w:val="20"/>
              </w:rPr>
              <w:t>//37 недель</w:t>
            </w:r>
          </w:p>
        </w:tc>
      </w:tr>
      <w:tr w:rsidR="00726563" w:rsidRPr="00060AF1" w:rsidTr="00DD7B8A">
        <w:trPr>
          <w:trHeight w:val="239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415D2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народн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хореогр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групп.) </w:t>
            </w:r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пн</w:t>
            </w:r>
            <w:proofErr w:type="spellEnd"/>
            <w:proofErr w:type="gramEnd"/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+А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B92809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92809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2809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D57B9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57B9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B9A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57B9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B9A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57B9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B9A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57B9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B9A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57B9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B9A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57B9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B9A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57B9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B9A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57B9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B9A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57B9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B9A">
              <w:rPr>
                <w:rFonts w:ascii="Times New Roman" w:hAnsi="Times New Roman" w:cs="Times New Roman"/>
                <w:bCs/>
                <w:sz w:val="20"/>
                <w:szCs w:val="20"/>
              </w:rPr>
              <w:t>+А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726563" w:rsidRPr="00D57B9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22B5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Pr="00D22B51">
              <w:rPr>
                <w:rFonts w:ascii="Times New Roman" w:hAnsi="Times New Roman" w:cs="Times New Roman"/>
                <w:bCs/>
                <w:sz w:val="20"/>
                <w:szCs w:val="20"/>
              </w:rPr>
              <w:t>//37 недель</w:t>
            </w:r>
          </w:p>
        </w:tc>
      </w:tr>
      <w:tr w:rsidR="00726563" w:rsidRPr="00060AF1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415D2" w:rsidRDefault="00726563" w:rsidP="00DD7B8A">
            <w:pPr>
              <w:tabs>
                <w:tab w:val="left" w:pos="864"/>
              </w:tabs>
              <w:ind w:right="-15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- народное пение (девочки) (</w:t>
            </w:r>
            <w:proofErr w:type="spellStart"/>
            <w:proofErr w:type="gramStart"/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чт</w:t>
            </w:r>
            <w:proofErr w:type="spellEnd"/>
            <w:proofErr w:type="gramEnd"/>
            <w:r w:rsidRPr="007415D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7783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83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7783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837">
              <w:rPr>
                <w:rFonts w:ascii="Times New Roman" w:hAnsi="Times New Roman" w:cs="Times New Roman"/>
                <w:bCs/>
                <w:sz w:val="20"/>
                <w:szCs w:val="20"/>
              </w:rPr>
              <w:t>+А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7783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83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7783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83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67783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83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7783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83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7783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83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7783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83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7783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7783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83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7783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83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7783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83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0557A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7783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83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7783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83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7783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83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7783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83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7783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83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7783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83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8674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74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B6A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6A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AB6A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6A63">
              <w:rPr>
                <w:rFonts w:ascii="Times New Roman" w:hAnsi="Times New Roman" w:cs="Times New Roman"/>
                <w:bCs/>
                <w:sz w:val="20"/>
                <w:szCs w:val="20"/>
              </w:rPr>
              <w:t>+А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726563" w:rsidRPr="00D57B9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22B5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Pr="00D22B51">
              <w:rPr>
                <w:rFonts w:ascii="Times New Roman" w:hAnsi="Times New Roman" w:cs="Times New Roman"/>
                <w:bCs/>
                <w:sz w:val="20"/>
                <w:szCs w:val="20"/>
              </w:rPr>
              <w:t>//37 недель</w:t>
            </w:r>
          </w:p>
        </w:tc>
      </w:tr>
      <w:tr w:rsidR="00726563" w:rsidRPr="00060AF1" w:rsidTr="00DD7B8A">
        <w:trPr>
          <w:trHeight w:val="221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2620C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Музыкальный фольклор (Выбор),  </w:t>
            </w:r>
          </w:p>
          <w:p w:rsidR="00726563" w:rsidRPr="007415D2" w:rsidRDefault="00726563" w:rsidP="00DD7B8A">
            <w:pPr>
              <w:tabs>
                <w:tab w:val="left" w:pos="864"/>
              </w:tabs>
              <w:ind w:right="-152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2-ой год обучения</w:t>
            </w:r>
            <w:r w:rsidRPr="00A2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892" w:type="dxa"/>
            <w:gridSpan w:val="3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726563" w:rsidRPr="00060AF1" w:rsidTr="00DD7B8A">
        <w:trPr>
          <w:trHeight w:val="239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2620C" w:rsidRDefault="00726563" w:rsidP="00DD7B8A">
            <w:pPr>
              <w:tabs>
                <w:tab w:val="left" w:pos="864"/>
              </w:tabs>
              <w:ind w:right="-15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народное пение (</w:t>
            </w:r>
            <w:proofErr w:type="spellStart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девоч</w:t>
            </w:r>
            <w:proofErr w:type="spellEnd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Start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)(</w:t>
            </w:r>
            <w:proofErr w:type="spellStart"/>
            <w:proofErr w:type="gramEnd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пн-ср</w:t>
            </w:r>
            <w:proofErr w:type="spellEnd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E71F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0557A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54CB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CB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54CB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CB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54CB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CB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54CB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CB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54CB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CB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81B2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1B2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81B2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1B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81B23">
              <w:rPr>
                <w:rFonts w:ascii="Times New Roman" w:hAnsi="Times New Roman" w:cs="Times New Roman"/>
                <w:bCs/>
                <w:sz w:val="20"/>
                <w:szCs w:val="20"/>
              </w:rPr>
              <w:t>+ 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1155C2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5C2">
              <w:rPr>
                <w:rFonts w:ascii="Times New Roman" w:hAnsi="Times New Roman" w:cs="Times New Roman"/>
                <w:bCs/>
                <w:sz w:val="20"/>
                <w:szCs w:val="20"/>
              </w:rPr>
              <w:t>20//37 недель</w:t>
            </w:r>
          </w:p>
        </w:tc>
      </w:tr>
      <w:tr w:rsidR="00726563" w:rsidRPr="00060AF1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2620C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- народное пение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групп.</w:t>
            </w: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) (</w:t>
            </w:r>
            <w:proofErr w:type="gramStart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ср</w:t>
            </w:r>
            <w:proofErr w:type="gramEnd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1662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62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1662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62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1662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62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1662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62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1662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62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1662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62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1662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1662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62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1662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62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16625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62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1662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62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1662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625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16625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57BD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BD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57BD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BD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57BD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BD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57BD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BD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57BD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BD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57BDC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BD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57BD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BDC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57BD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B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57BDC">
              <w:rPr>
                <w:rFonts w:ascii="Times New Roman" w:hAnsi="Times New Roman" w:cs="Times New Roman"/>
                <w:bCs/>
                <w:sz w:val="20"/>
                <w:szCs w:val="20"/>
              </w:rPr>
              <w:t>+ 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57BD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BDC">
              <w:rPr>
                <w:rFonts w:ascii="Times New Roman" w:hAnsi="Times New Roman" w:cs="Times New Roman"/>
                <w:bCs/>
                <w:sz w:val="20"/>
                <w:szCs w:val="20"/>
              </w:rPr>
              <w:t>20//37 недель</w:t>
            </w:r>
          </w:p>
        </w:tc>
      </w:tr>
      <w:tr w:rsidR="00726563" w:rsidRPr="00060AF1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2620C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народн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хореогр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групп)</w:t>
            </w: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пн</w:t>
            </w:r>
            <w:proofErr w:type="spellEnd"/>
            <w:proofErr w:type="gramEnd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E2CB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2CB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E2CB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2CB5">
              <w:rPr>
                <w:rFonts w:ascii="Times New Roman" w:hAnsi="Times New Roman" w:cs="Times New Roman"/>
                <w:bCs/>
                <w:sz w:val="20"/>
                <w:szCs w:val="20"/>
              </w:rPr>
              <w:t>+А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E2CB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2CB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E2CB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2CB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E2CB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2CB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E2CB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2CB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E2CB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2CB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E2CB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2CB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E2CB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2CB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E2CB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2CB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E2CB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2CB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E2CB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2CB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7E2CB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4AE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4AE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4AE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4AE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4AE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4AE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4AE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4AE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4AE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4A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D4AE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4AE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1B026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26A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1B026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26A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1B026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026A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B026A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57BD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BDC">
              <w:rPr>
                <w:rFonts w:ascii="Times New Roman" w:hAnsi="Times New Roman" w:cs="Times New Roman"/>
                <w:bCs/>
                <w:sz w:val="20"/>
                <w:szCs w:val="20"/>
              </w:rPr>
              <w:t>20//37 недель</w:t>
            </w:r>
          </w:p>
        </w:tc>
      </w:tr>
      <w:tr w:rsidR="00726563" w:rsidRPr="00060AF1" w:rsidTr="00DD7B8A">
        <w:trPr>
          <w:trHeight w:val="221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2620C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2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Музыкальный фольклор (Мастер),</w:t>
            </w: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1-ый год обучения</w:t>
            </w:r>
            <w:r w:rsidRPr="00A2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892" w:type="dxa"/>
            <w:gridSpan w:val="3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726563" w:rsidRPr="00060AF1" w:rsidTr="00DD7B8A">
        <w:trPr>
          <w:trHeight w:val="239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2620C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- народное пение (дев.); (</w:t>
            </w:r>
            <w:proofErr w:type="spellStart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ср-пт</w:t>
            </w:r>
            <w:proofErr w:type="spellEnd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 w:rsidRPr="007A55A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</w:p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69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0557A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4269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69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4269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6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  <w:r w:rsidRPr="00D426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4269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:rsidR="00726563" w:rsidRPr="0037431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A9B">
              <w:rPr>
                <w:rFonts w:ascii="Times New Roman" w:hAnsi="Times New Roman" w:cs="Times New Roman"/>
                <w:bCs/>
                <w:sz w:val="20"/>
                <w:szCs w:val="20"/>
              </w:rPr>
              <w:t>19,5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D3A9B">
              <w:rPr>
                <w:rFonts w:ascii="Times New Roman" w:hAnsi="Times New Roman" w:cs="Times New Roman"/>
                <w:bCs/>
                <w:sz w:val="20"/>
                <w:szCs w:val="20"/>
              </w:rPr>
              <w:t>недель</w:t>
            </w:r>
          </w:p>
          <w:p w:rsidR="00726563" w:rsidRPr="009D3A9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A9B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Pr="009D3A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37 недель</w:t>
            </w:r>
          </w:p>
        </w:tc>
      </w:tr>
      <w:tr w:rsidR="00726563" w:rsidRPr="00060AF1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2620C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- народное пение (мальчики);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 w:rsidRPr="007A55A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</w:p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69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0557A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A55A5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4269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698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D42698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6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  <w:r w:rsidRPr="00D426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4269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550C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50C3">
              <w:rPr>
                <w:rFonts w:ascii="Times New Roman" w:hAnsi="Times New Roman" w:cs="Times New Roman"/>
                <w:bCs/>
                <w:sz w:val="20"/>
                <w:szCs w:val="20"/>
              </w:rPr>
              <w:t>19,5//</w:t>
            </w:r>
          </w:p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550C3">
              <w:rPr>
                <w:rFonts w:ascii="Times New Roman" w:hAnsi="Times New Roman" w:cs="Times New Roman"/>
                <w:bCs/>
                <w:sz w:val="20"/>
                <w:szCs w:val="20"/>
              </w:rPr>
              <w:t>37 недель</w:t>
            </w:r>
            <w:r w:rsidRPr="00060AF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726563" w:rsidRPr="00C808BE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A2620C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народ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proofErr w:type="gramEnd"/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(групп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A2620C">
              <w:rPr>
                <w:rFonts w:ascii="Times New Roman" w:hAnsi="Times New Roman" w:cs="Times New Roman"/>
                <w:bCs/>
                <w:sz w:val="20"/>
                <w:szCs w:val="20"/>
              </w:rPr>
              <w:t>) (ср)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169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169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169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169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F169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169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169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169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169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169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169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169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7F169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169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169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169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169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169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F169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F169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F169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7F169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693">
              <w:rPr>
                <w:rFonts w:ascii="Times New Roman" w:hAnsi="Times New Roman" w:cs="Times New Roman"/>
                <w:bCs/>
                <w:sz w:val="20"/>
                <w:szCs w:val="20"/>
              </w:rPr>
              <w:t>+ 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20//37 недель</w:t>
            </w:r>
          </w:p>
        </w:tc>
      </w:tr>
      <w:tr w:rsidR="00726563" w:rsidRPr="00060AF1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E2106" w:rsidRDefault="00726563" w:rsidP="00DD7B8A">
            <w:pPr>
              <w:tabs>
                <w:tab w:val="left" w:pos="864"/>
              </w:tabs>
              <w:ind w:right="-15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802F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802F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Инструментальное</w:t>
            </w:r>
            <w:proofErr w:type="gramEnd"/>
            <w:r w:rsidRPr="00802F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музицирование (гармонь) </w:t>
            </w:r>
            <w:r w:rsidRPr="00802F7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чт</w:t>
            </w:r>
            <w:r w:rsidRPr="00802F76"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 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//37 недель </w:t>
            </w:r>
          </w:p>
        </w:tc>
      </w:tr>
      <w:tr w:rsidR="00726563" w:rsidRPr="00060AF1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4E621C" w:rsidRDefault="00726563" w:rsidP="00DD7B8A">
            <w:pPr>
              <w:tabs>
                <w:tab w:val="left" w:pos="-14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E62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.Театр фольклора</w:t>
            </w:r>
          </w:p>
          <w:p w:rsidR="00726563" w:rsidRPr="004E621C" w:rsidRDefault="00726563" w:rsidP="00DD7B8A">
            <w:pPr>
              <w:pStyle w:val="af0"/>
              <w:tabs>
                <w:tab w:val="left" w:pos="0"/>
              </w:tabs>
              <w:ind w:left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21C">
              <w:rPr>
                <w:rFonts w:ascii="Times New Roman" w:hAnsi="Times New Roman"/>
                <w:bCs/>
                <w:sz w:val="20"/>
                <w:szCs w:val="20"/>
              </w:rPr>
              <w:t xml:space="preserve">3-ий </w:t>
            </w:r>
            <w:proofErr w:type="spellStart"/>
            <w:r w:rsidRPr="004E621C">
              <w:rPr>
                <w:rFonts w:ascii="Times New Roman" w:hAnsi="Times New Roman"/>
                <w:bCs/>
                <w:sz w:val="20"/>
                <w:szCs w:val="20"/>
              </w:rPr>
              <w:t>год</w:t>
            </w:r>
            <w:proofErr w:type="gramStart"/>
            <w:r w:rsidRPr="004E621C">
              <w:rPr>
                <w:rFonts w:ascii="Times New Roman" w:hAnsi="Times New Roman"/>
                <w:bCs/>
                <w:sz w:val="20"/>
                <w:szCs w:val="20"/>
              </w:rPr>
              <w:t>.о</w:t>
            </w:r>
            <w:proofErr w:type="gramEnd"/>
            <w:r w:rsidRPr="004E621C">
              <w:rPr>
                <w:rFonts w:ascii="Times New Roman" w:hAnsi="Times New Roman"/>
                <w:bCs/>
                <w:sz w:val="20"/>
                <w:szCs w:val="20"/>
              </w:rPr>
              <w:t>буч</w:t>
            </w:r>
            <w:proofErr w:type="spellEnd"/>
            <w:r w:rsidRPr="004E621C">
              <w:rPr>
                <w:rFonts w:ascii="Times New Roman" w:hAnsi="Times New Roman"/>
                <w:bCs/>
                <w:sz w:val="20"/>
                <w:szCs w:val="20"/>
              </w:rPr>
              <w:t>.(</w:t>
            </w:r>
            <w:proofErr w:type="spellStart"/>
            <w:r w:rsidRPr="004E621C">
              <w:rPr>
                <w:rFonts w:ascii="Times New Roman" w:hAnsi="Times New Roman"/>
                <w:bCs/>
                <w:sz w:val="20"/>
                <w:szCs w:val="20"/>
              </w:rPr>
              <w:t>чт</w:t>
            </w:r>
            <w:proofErr w:type="spellEnd"/>
            <w:r w:rsidRPr="004E621C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//37 недель </w:t>
            </w:r>
          </w:p>
        </w:tc>
      </w:tr>
      <w:tr w:rsidR="00726563" w:rsidRPr="00060AF1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FE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A002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</w:t>
            </w:r>
            <w:r w:rsidRPr="00A00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чное ткачество</w:t>
            </w:r>
          </w:p>
          <w:p w:rsidR="00726563" w:rsidRPr="00600459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A00228">
              <w:rPr>
                <w:rFonts w:ascii="Times New Roman" w:hAnsi="Times New Roman" w:cs="Times New Roman"/>
                <w:bCs/>
                <w:sz w:val="20"/>
                <w:szCs w:val="20"/>
              </w:rPr>
              <w:t>(вт.-пт.)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B159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5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B159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59B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B15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5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B15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5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B15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5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B159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5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B15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5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8B15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B15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5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B159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5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B159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5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B159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5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B15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5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8B159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5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8B159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5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26563" w:rsidRPr="008B159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8B159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59B">
              <w:rPr>
                <w:rFonts w:ascii="Times New Roman" w:hAnsi="Times New Roman" w:cs="Times New Roman"/>
                <w:bCs/>
                <w:sz w:val="20"/>
                <w:szCs w:val="20"/>
              </w:rPr>
              <w:t>19,5//</w:t>
            </w:r>
          </w:p>
          <w:p w:rsidR="00726563" w:rsidRPr="008B159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59B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недель</w:t>
            </w:r>
          </w:p>
        </w:tc>
      </w:tr>
      <w:tr w:rsidR="00726563" w:rsidRPr="00060AF1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014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9401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401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Керамика</w:t>
            </w:r>
          </w:p>
          <w:p w:rsidR="00726563" w:rsidRPr="0094014E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2-ой год обучения (</w:t>
            </w:r>
            <w:proofErr w:type="spellStart"/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пн-ср</w:t>
            </w:r>
            <w:proofErr w:type="spellEnd"/>
            <w:r w:rsidRPr="0094014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B159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5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C808B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8B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8B159B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59B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214FC9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4FC9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EA1C9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A1C9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C9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A1C9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C9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A1C9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C9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A1C9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C9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A1C9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C9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EA1C9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C96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EA1C9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C9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EA1C9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C9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EA1C9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C9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26563" w:rsidRPr="00EA1C9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F610D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10D6">
              <w:rPr>
                <w:rFonts w:ascii="Times New Roman" w:hAnsi="Times New Roman" w:cs="Times New Roman"/>
                <w:bCs/>
                <w:sz w:val="20"/>
                <w:szCs w:val="20"/>
              </w:rPr>
              <w:t>20// 37</w:t>
            </w:r>
          </w:p>
        </w:tc>
      </w:tr>
      <w:tr w:rsidR="00726563" w:rsidRPr="00064D67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2-ой год обучения (</w:t>
            </w:r>
            <w:proofErr w:type="spellStart"/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ср-пт</w:t>
            </w:r>
            <w:proofErr w:type="spellEnd"/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19,5// 37 недель</w:t>
            </w:r>
          </w:p>
        </w:tc>
      </w:tr>
      <w:tr w:rsidR="00726563" w:rsidRPr="00060AF1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95F20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695F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Кружевоплетение</w:t>
            </w:r>
          </w:p>
          <w:p w:rsidR="00726563" w:rsidRPr="00802F76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F20">
              <w:rPr>
                <w:rFonts w:ascii="Times New Roman" w:hAnsi="Times New Roman" w:cs="Times New Roman"/>
                <w:bCs/>
                <w:sz w:val="20"/>
                <w:szCs w:val="20"/>
              </w:rPr>
              <w:t>3-ий г.об</w:t>
            </w:r>
            <w:proofErr w:type="gramStart"/>
            <w:r w:rsidRPr="00695F2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р.-пт.)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19,5// 37 недель</w:t>
            </w:r>
          </w:p>
        </w:tc>
      </w:tr>
      <w:tr w:rsidR="00726563" w:rsidRPr="00060AF1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95F20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695F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695F20">
              <w:rPr>
                <w:rFonts w:ascii="Times New Roman" w:hAnsi="Times New Roman" w:cs="Times New Roman"/>
                <w:b/>
                <w:sz w:val="20"/>
                <w:szCs w:val="20"/>
              </w:rPr>
              <w:t>Ремесла Вологодчины. Плетение из бересты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03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80326">
              <w:rPr>
                <w:rFonts w:ascii="Times New Roman" w:hAnsi="Times New Roman" w:cs="Times New Roman"/>
                <w:sz w:val="20"/>
                <w:szCs w:val="20"/>
              </w:rPr>
              <w:t>пн-чт</w:t>
            </w:r>
            <w:proofErr w:type="spellEnd"/>
            <w:r w:rsidRPr="000803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C041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1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C041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1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5967B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2309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23090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23090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23090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  <w:szCs w:val="20"/>
              </w:rPr>
              <w:t>+ 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26563" w:rsidRPr="0023090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23090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  <w:szCs w:val="20"/>
              </w:rPr>
              <w:t>20 недель // 37 недель</w:t>
            </w:r>
          </w:p>
        </w:tc>
      </w:tr>
      <w:tr w:rsidR="00726563" w:rsidRPr="00060AF1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95F20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5F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695F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695F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Традиционная вышивка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03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80326">
              <w:rPr>
                <w:rFonts w:ascii="Times New Roman" w:hAnsi="Times New Roman" w:cs="Times New Roman"/>
                <w:sz w:val="20"/>
                <w:szCs w:val="20"/>
              </w:rPr>
              <w:t>пн-чт</w:t>
            </w:r>
            <w:proofErr w:type="spellEnd"/>
            <w:r w:rsidRPr="000803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C041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1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C041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1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A55A5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5967B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23090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23090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23090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23090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  <w:szCs w:val="20"/>
              </w:rPr>
              <w:t>+ 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26563" w:rsidRPr="0023090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23090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  <w:szCs w:val="20"/>
              </w:rPr>
              <w:t>20 недель // 37 недель</w:t>
            </w:r>
          </w:p>
        </w:tc>
      </w:tr>
      <w:tr w:rsidR="00726563" w:rsidRPr="00060AF1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775FB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11.Основы </w:t>
            </w:r>
            <w:proofErr w:type="spellStart"/>
            <w:r w:rsidRPr="00D77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исследовательск</w:t>
            </w:r>
            <w:proofErr w:type="spellEnd"/>
            <w:r w:rsidRPr="00D77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D77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деят-ти</w:t>
            </w:r>
            <w:proofErr w:type="spellEnd"/>
            <w:r w:rsidRPr="00D77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0557AA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726563" w:rsidRPr="00060AF1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775FB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75F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Педагог - </w:t>
            </w:r>
            <w:proofErr w:type="spellStart"/>
            <w:r w:rsidRPr="00D775FB">
              <w:rPr>
                <w:rFonts w:ascii="Times New Roman" w:hAnsi="Times New Roman" w:cs="Times New Roman"/>
                <w:bCs/>
                <w:sz w:val="20"/>
                <w:szCs w:val="20"/>
              </w:rPr>
              <w:t>Углина</w:t>
            </w:r>
            <w:proofErr w:type="spellEnd"/>
            <w:r w:rsidRPr="00D775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 (пн.)</w:t>
            </w:r>
          </w:p>
          <w:p w:rsidR="00726563" w:rsidRPr="00D775FB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DF2F22" w:rsidRDefault="00726563" w:rsidP="00DD7B8A">
            <w:pPr>
              <w:tabs>
                <w:tab w:val="center" w:pos="175"/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ab/>
            </w:r>
            <w:r w:rsidRPr="00DF2F2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C041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1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C041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1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95EA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5EA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0C041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C041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1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95EA6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5EA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C041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1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C041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1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95EA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5EA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26563" w:rsidRPr="000C041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  <w:szCs w:val="20"/>
              </w:rPr>
              <w:t>20 недель // 37 недель</w:t>
            </w:r>
          </w:p>
        </w:tc>
      </w:tr>
      <w:tr w:rsidR="00726563" w:rsidRPr="00060AF1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6F29F5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29F5">
              <w:rPr>
                <w:rFonts w:ascii="Times New Roman" w:hAnsi="Times New Roman" w:cs="Times New Roman"/>
                <w:bCs/>
                <w:sz w:val="20"/>
                <w:szCs w:val="20"/>
              </w:rPr>
              <w:t>Верещагина М.А. (вт.)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C041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1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C041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1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95EA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5EA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C041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1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C041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1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95EA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5EA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11ED0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1ED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5C5F4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5F4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311ED0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1ED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11ED0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1ED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11ED0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1ED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311ED0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1ED0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26563" w:rsidRPr="000C041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  <w:szCs w:val="20"/>
              </w:rPr>
              <w:t>20 недель // 37 недель</w:t>
            </w:r>
          </w:p>
        </w:tc>
      </w:tr>
      <w:tr w:rsidR="00726563" w:rsidRPr="00942363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2363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Павлова В.Е. (ср.)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236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236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23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23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423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23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23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23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236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236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23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23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9423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23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23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23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23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236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42363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423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423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423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+А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26563" w:rsidRPr="009423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94236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2363">
              <w:rPr>
                <w:rFonts w:ascii="Times New Roman" w:hAnsi="Times New Roman" w:cs="Times New Roman"/>
                <w:bCs/>
                <w:sz w:val="20"/>
                <w:szCs w:val="20"/>
              </w:rPr>
              <w:t>20 недель // 37 недель</w:t>
            </w:r>
          </w:p>
        </w:tc>
      </w:tr>
      <w:tr w:rsidR="00726563" w:rsidRPr="00060AF1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7E4C7D" w:rsidRDefault="00726563" w:rsidP="00DD7B8A">
            <w:pPr>
              <w:pStyle w:val="af0"/>
              <w:tabs>
                <w:tab w:val="left" w:pos="-142"/>
              </w:tabs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12.</w:t>
            </w:r>
            <w:r w:rsidRPr="007E4C7D">
              <w:rPr>
                <w:rFonts w:ascii="Times New Roman" w:hAnsi="Times New Roman"/>
                <w:b/>
                <w:bCs/>
                <w:sz w:val="20"/>
                <w:szCs w:val="20"/>
              </w:rPr>
              <w:t>История и традиционная культура районов Вологодской области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E4C7D">
              <w:rPr>
                <w:rFonts w:ascii="Times New Roman" w:hAnsi="Times New Roman"/>
                <w:bCs/>
                <w:sz w:val="20"/>
                <w:szCs w:val="20"/>
              </w:rPr>
              <w:t>(чт.)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C041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1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C041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1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995EA6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5EA6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24B9B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4B9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C041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1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C041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1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4D67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4D67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C041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041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26563" w:rsidRPr="000C041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  <w:szCs w:val="20"/>
              </w:rPr>
              <w:t>20 недель // 37 недель</w:t>
            </w:r>
          </w:p>
        </w:tc>
      </w:tr>
      <w:tr w:rsidR="00726563" w:rsidRPr="00BB760E" w:rsidTr="00DD7B8A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B760E" w:rsidRDefault="00726563" w:rsidP="00DD7B8A">
            <w:pPr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13. Материальная культура Русского Севера </w:t>
            </w:r>
            <w:r w:rsidRPr="00BB760E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BB760E">
              <w:rPr>
                <w:rFonts w:ascii="Times New Roman" w:hAnsi="Times New Roman"/>
                <w:bCs/>
                <w:sz w:val="20"/>
                <w:szCs w:val="20"/>
              </w:rPr>
              <w:t>пт</w:t>
            </w:r>
            <w:proofErr w:type="spellEnd"/>
            <w:proofErr w:type="gramEnd"/>
            <w:r w:rsidRPr="00BB760E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726563" w:rsidRPr="00BB760E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563" w:rsidRPr="00BB760E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60E">
              <w:rPr>
                <w:rFonts w:ascii="Times New Roman" w:hAnsi="Times New Roman" w:cs="Times New Roman"/>
                <w:bCs/>
                <w:sz w:val="20"/>
                <w:szCs w:val="20"/>
              </w:rPr>
              <w:t>19 //37 недель</w:t>
            </w:r>
          </w:p>
        </w:tc>
      </w:tr>
      <w:tr w:rsidR="00726563" w:rsidRPr="00060AF1" w:rsidTr="00DD7B8A">
        <w:tc>
          <w:tcPr>
            <w:tcW w:w="2268" w:type="dxa"/>
            <w:gridSpan w:val="2"/>
            <w:vMerge w:val="restart"/>
          </w:tcPr>
          <w:p w:rsidR="00726563" w:rsidRPr="00E26A8C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  <w:r w:rsidRPr="00E26A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26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Вологодские свободно-кистевые росписи </w:t>
            </w:r>
            <w:r w:rsidRPr="00E26A8C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E26A8C">
              <w:rPr>
                <w:rFonts w:ascii="Times New Roman" w:hAnsi="Times New Roman" w:cs="Times New Roman"/>
                <w:bCs/>
                <w:sz w:val="20"/>
                <w:szCs w:val="20"/>
              </w:rPr>
              <w:t>пн-ср</w:t>
            </w:r>
            <w:proofErr w:type="spellEnd"/>
            <w:r w:rsidRPr="00E26A8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726563" w:rsidRPr="00E26A8C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A8C">
              <w:rPr>
                <w:rFonts w:ascii="Times New Roman" w:hAnsi="Times New Roman" w:cs="Times New Roman"/>
                <w:bCs/>
                <w:sz w:val="20"/>
                <w:szCs w:val="20"/>
              </w:rPr>
              <w:t>2 г. обучения.</w:t>
            </w:r>
          </w:p>
          <w:p w:rsidR="00726563" w:rsidRPr="00060AF1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26A8C">
              <w:rPr>
                <w:rFonts w:ascii="Times New Roman" w:hAnsi="Times New Roman" w:cs="Times New Roman"/>
                <w:bCs/>
                <w:sz w:val="20"/>
                <w:szCs w:val="20"/>
              </w:rPr>
              <w:t>2 г. обучения</w:t>
            </w:r>
          </w:p>
        </w:tc>
        <w:tc>
          <w:tcPr>
            <w:tcW w:w="567" w:type="dxa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6" w:type="dxa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726563" w:rsidRPr="000E71F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26563" w:rsidRPr="000557A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</w:tcPr>
          <w:p w:rsidR="00726563" w:rsidRPr="00954CB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CB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726563" w:rsidRPr="00954CB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CB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</w:tcPr>
          <w:p w:rsidR="00726563" w:rsidRPr="00954CB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CB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</w:tcPr>
          <w:p w:rsidR="00726563" w:rsidRPr="00954CB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CB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</w:tcPr>
          <w:p w:rsidR="00726563" w:rsidRPr="00954CB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CB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5" w:type="dxa"/>
          </w:tcPr>
          <w:p w:rsidR="00726563" w:rsidRPr="00D81B2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1B2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726563" w:rsidRPr="00D81B2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1B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567" w:type="dxa"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81B23">
              <w:rPr>
                <w:rFonts w:ascii="Times New Roman" w:hAnsi="Times New Roman" w:cs="Times New Roman"/>
                <w:bCs/>
                <w:sz w:val="20"/>
                <w:szCs w:val="20"/>
              </w:rPr>
              <w:t>+ А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  <w:szCs w:val="20"/>
              </w:rPr>
              <w:t>20 недель // 37 недель</w:t>
            </w:r>
          </w:p>
        </w:tc>
      </w:tr>
      <w:tr w:rsidR="00726563" w:rsidRPr="00060AF1" w:rsidTr="00DD7B8A">
        <w:trPr>
          <w:trHeight w:val="537"/>
        </w:trPr>
        <w:tc>
          <w:tcPr>
            <w:tcW w:w="2268" w:type="dxa"/>
            <w:gridSpan w:val="2"/>
            <w:vMerge/>
          </w:tcPr>
          <w:p w:rsidR="00726563" w:rsidRPr="00060AF1" w:rsidRDefault="00726563" w:rsidP="00DD7B8A">
            <w:pPr>
              <w:tabs>
                <w:tab w:val="left" w:pos="864"/>
              </w:tabs>
              <w:jc w:val="righ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6" w:type="dxa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726563" w:rsidRPr="000E71FF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726563" w:rsidRPr="000E71FF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71FF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26563" w:rsidRPr="000557AA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</w:tcPr>
          <w:p w:rsidR="00726563" w:rsidRPr="00954CB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CB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726563" w:rsidRPr="00954CB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CB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gridSpan w:val="2"/>
          </w:tcPr>
          <w:p w:rsidR="00726563" w:rsidRPr="00954CB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CB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gridSpan w:val="2"/>
          </w:tcPr>
          <w:p w:rsidR="00726563" w:rsidRPr="00954CB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CB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1" w:type="dxa"/>
            <w:gridSpan w:val="2"/>
          </w:tcPr>
          <w:p w:rsidR="00726563" w:rsidRPr="00954CB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CB1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726563" w:rsidRPr="00060AF1" w:rsidRDefault="00726563" w:rsidP="00DD7B8A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D18E8">
              <w:rPr>
                <w:rFonts w:ascii="Times New Roman" w:hAnsi="Times New Roman" w:cs="Times New Roman"/>
                <w:bCs/>
                <w:sz w:val="20"/>
                <w:szCs w:val="20"/>
              </w:rPr>
              <w:t>½</w:t>
            </w:r>
          </w:p>
        </w:tc>
        <w:tc>
          <w:tcPr>
            <w:tcW w:w="425" w:type="dxa"/>
          </w:tcPr>
          <w:p w:rsidR="00726563" w:rsidRPr="00D81B2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1B23">
              <w:rPr>
                <w:rFonts w:ascii="Times New Roman" w:hAnsi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726563" w:rsidRPr="00D81B23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1B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 </w:t>
            </w:r>
          </w:p>
        </w:tc>
        <w:tc>
          <w:tcPr>
            <w:tcW w:w="567" w:type="dxa"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81B23">
              <w:rPr>
                <w:rFonts w:ascii="Times New Roman" w:hAnsi="Times New Roman" w:cs="Times New Roman"/>
                <w:bCs/>
                <w:sz w:val="20"/>
                <w:szCs w:val="20"/>
              </w:rPr>
              <w:t>+ А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26563" w:rsidRPr="00060AF1" w:rsidRDefault="00726563" w:rsidP="00DD7B8A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  <w:szCs w:val="20"/>
              </w:rPr>
              <w:t>20 недель // 37 недель</w:t>
            </w:r>
          </w:p>
        </w:tc>
      </w:tr>
      <w:tr w:rsidR="00726563" w:rsidRPr="00060AF1" w:rsidTr="00DD7B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9"/>
          <w:wBefore w:w="459" w:type="dxa"/>
          <w:wAfter w:w="4785" w:type="dxa"/>
        </w:trPr>
        <w:tc>
          <w:tcPr>
            <w:tcW w:w="4544" w:type="dxa"/>
            <w:gridSpan w:val="8"/>
          </w:tcPr>
          <w:p w:rsidR="00726563" w:rsidRPr="00060AF1" w:rsidRDefault="00726563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gridSpan w:val="5"/>
          </w:tcPr>
          <w:p w:rsidR="00726563" w:rsidRPr="00060AF1" w:rsidRDefault="00726563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79" w:type="dxa"/>
            <w:gridSpan w:val="8"/>
          </w:tcPr>
          <w:p w:rsidR="00726563" w:rsidRPr="00060AF1" w:rsidRDefault="00726563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726563" w:rsidRPr="00060AF1" w:rsidRDefault="00726563" w:rsidP="00DD7B8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26563" w:rsidRPr="008B313A" w:rsidRDefault="00726563" w:rsidP="00726563">
      <w:pPr>
        <w:shd w:val="clear" w:color="auto" w:fill="FFFFFF"/>
        <w:spacing w:after="0" w:line="240" w:lineRule="auto"/>
        <w:ind w:right="998" w:firstLine="1620"/>
        <w:jc w:val="center"/>
        <w:rPr>
          <w:b/>
          <w:bCs/>
          <w:color w:val="FF0000"/>
          <w:sz w:val="28"/>
          <w:szCs w:val="28"/>
        </w:rPr>
      </w:pPr>
    </w:p>
    <w:p w:rsidR="00726563" w:rsidRPr="002A0D4B" w:rsidRDefault="00726563" w:rsidP="00726563">
      <w:pPr>
        <w:shd w:val="clear" w:color="auto" w:fill="FFFFFF"/>
        <w:tabs>
          <w:tab w:val="left" w:pos="864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D4B">
        <w:rPr>
          <w:rFonts w:ascii="Times New Roman" w:hAnsi="Times New Roman" w:cs="Times New Roman"/>
          <w:bCs/>
          <w:sz w:val="24"/>
          <w:szCs w:val="24"/>
        </w:rPr>
        <w:t xml:space="preserve">В период летних каникул (июнь-август) организуются воспитательные мероприятия </w:t>
      </w:r>
      <w:proofErr w:type="gramStart"/>
      <w:r w:rsidRPr="002A0D4B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Pr="002A0D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A0D4B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2A0D4B">
        <w:rPr>
          <w:rFonts w:ascii="Times New Roman" w:hAnsi="Times New Roman" w:cs="Times New Roman"/>
          <w:bCs/>
          <w:sz w:val="24"/>
          <w:szCs w:val="24"/>
        </w:rPr>
        <w:t>: репетиции, участие в фестивалях и концертных выступлениях, экскурсии, экспедиции и др.</w:t>
      </w:r>
    </w:p>
    <w:p w:rsidR="00726563" w:rsidRPr="008B313A" w:rsidRDefault="00726563" w:rsidP="00726563">
      <w:pPr>
        <w:shd w:val="clear" w:color="auto" w:fill="FFFFFF"/>
        <w:tabs>
          <w:tab w:val="left" w:pos="864"/>
        </w:tabs>
        <w:spacing w:after="0" w:line="240" w:lineRule="auto"/>
        <w:jc w:val="right"/>
        <w:rPr>
          <w:bCs/>
          <w:i/>
          <w:color w:val="FF0000"/>
          <w:sz w:val="28"/>
          <w:szCs w:val="28"/>
        </w:rPr>
      </w:pPr>
    </w:p>
    <w:p w:rsidR="009D0174" w:rsidRDefault="009D0174" w:rsidP="009D0174">
      <w:pPr>
        <w:shd w:val="clear" w:color="auto" w:fill="FFFFFF"/>
        <w:tabs>
          <w:tab w:val="left" w:pos="864"/>
        </w:tabs>
        <w:spacing w:after="0" w:line="240" w:lineRule="auto"/>
      </w:pPr>
    </w:p>
    <w:sectPr w:rsidR="009D0174" w:rsidSect="00BA20B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68BD38"/>
    <w:lvl w:ilvl="0">
      <w:numFmt w:val="bullet"/>
      <w:lvlText w:val="*"/>
      <w:lvlJc w:val="left"/>
    </w:lvl>
  </w:abstractNum>
  <w:abstractNum w:abstractNumId="1">
    <w:nsid w:val="11CA2916"/>
    <w:multiLevelType w:val="hybridMultilevel"/>
    <w:tmpl w:val="E0B89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565D6"/>
    <w:multiLevelType w:val="hybridMultilevel"/>
    <w:tmpl w:val="DFC40C7A"/>
    <w:lvl w:ilvl="0" w:tplc="5AD4F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7A1AA9"/>
    <w:multiLevelType w:val="singleLevel"/>
    <w:tmpl w:val="ECD67A1C"/>
    <w:lvl w:ilvl="0">
      <w:start w:val="2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4">
    <w:nsid w:val="334E7769"/>
    <w:multiLevelType w:val="singleLevel"/>
    <w:tmpl w:val="7C3A2EE0"/>
    <w:lvl w:ilvl="0">
      <w:start w:val="2002"/>
      <w:numFmt w:val="decimal"/>
      <w:lvlText w:val="%1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5">
    <w:nsid w:val="35FB1C23"/>
    <w:multiLevelType w:val="multilevel"/>
    <w:tmpl w:val="44B6816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655"/>
        </w:tabs>
        <w:ind w:left="165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40"/>
        </w:tabs>
        <w:ind w:left="2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50"/>
        </w:tabs>
        <w:ind w:left="3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0"/>
        </w:tabs>
        <w:ind w:left="5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40"/>
        </w:tabs>
        <w:ind w:left="7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0"/>
        </w:tabs>
        <w:ind w:left="8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20"/>
        </w:tabs>
        <w:ind w:left="9520" w:hanging="1440"/>
      </w:pPr>
      <w:rPr>
        <w:rFonts w:hint="default"/>
      </w:rPr>
    </w:lvl>
  </w:abstractNum>
  <w:abstractNum w:abstractNumId="6">
    <w:nsid w:val="389E3582"/>
    <w:multiLevelType w:val="hybridMultilevel"/>
    <w:tmpl w:val="42FE8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839D4"/>
    <w:multiLevelType w:val="singleLevel"/>
    <w:tmpl w:val="8F1E0670"/>
    <w:lvl w:ilvl="0">
      <w:start w:val="1"/>
      <w:numFmt w:val="decimal"/>
      <w:lvlText w:val="%1."/>
      <w:legacy w:legacy="1" w:legacySpace="0" w:legacyIndent="494"/>
      <w:lvlJc w:val="left"/>
      <w:rPr>
        <w:rFonts w:ascii="Times New Roman" w:eastAsia="Times New Roman" w:hAnsi="Times New Roman" w:cs="Times New Roman"/>
        <w:b w:val="0"/>
        <w:sz w:val="28"/>
        <w:szCs w:val="28"/>
      </w:rPr>
    </w:lvl>
  </w:abstractNum>
  <w:abstractNum w:abstractNumId="8">
    <w:nsid w:val="4084593F"/>
    <w:multiLevelType w:val="singleLevel"/>
    <w:tmpl w:val="109C9A38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9">
    <w:nsid w:val="413D6FC3"/>
    <w:multiLevelType w:val="hybridMultilevel"/>
    <w:tmpl w:val="AA282DF2"/>
    <w:lvl w:ilvl="0" w:tplc="04190001">
      <w:start w:val="1"/>
      <w:numFmt w:val="bullet"/>
      <w:lvlText w:val=""/>
      <w:lvlJc w:val="left"/>
      <w:pPr>
        <w:tabs>
          <w:tab w:val="num" w:pos="1463"/>
        </w:tabs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10">
    <w:nsid w:val="4CEC3280"/>
    <w:multiLevelType w:val="hybridMultilevel"/>
    <w:tmpl w:val="11BC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42B82"/>
    <w:multiLevelType w:val="singleLevel"/>
    <w:tmpl w:val="DDF491A0"/>
    <w:lvl w:ilvl="0">
      <w:start w:val="1"/>
      <w:numFmt w:val="decimal"/>
      <w:lvlText w:val="%1."/>
      <w:legacy w:legacy="1" w:legacySpace="0" w:legacyIndent="494"/>
      <w:lvlJc w:val="left"/>
      <w:rPr>
        <w:rFonts w:ascii="Times New Roman" w:eastAsia="Times New Roman" w:hAnsi="Times New Roman" w:cs="Times New Roman"/>
      </w:rPr>
    </w:lvl>
  </w:abstractNum>
  <w:abstractNum w:abstractNumId="12">
    <w:nsid w:val="70694CA4"/>
    <w:multiLevelType w:val="hybridMultilevel"/>
    <w:tmpl w:val="F5AC5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E15ABE"/>
    <w:multiLevelType w:val="hybridMultilevel"/>
    <w:tmpl w:val="6AAE0D38"/>
    <w:lvl w:ilvl="0" w:tplc="5AD4F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1"/>
  </w:num>
  <w:num w:numId="10">
    <w:abstractNumId w:val="9"/>
  </w:num>
  <w:num w:numId="11">
    <w:abstractNumId w:val="5"/>
  </w:num>
  <w:num w:numId="12">
    <w:abstractNumId w:val="12"/>
  </w:num>
  <w:num w:numId="13">
    <w:abstractNumId w:val="13"/>
  </w:num>
  <w:num w:numId="14">
    <w:abstractNumId w:val="2"/>
  </w:num>
  <w:num w:numId="15">
    <w:abstractNumId w:val="10"/>
  </w:num>
  <w:num w:numId="16">
    <w:abstractNumId w:val="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0174"/>
    <w:rsid w:val="000C7295"/>
    <w:rsid w:val="000D6B51"/>
    <w:rsid w:val="00112070"/>
    <w:rsid w:val="002A0D4B"/>
    <w:rsid w:val="002B73F6"/>
    <w:rsid w:val="00726563"/>
    <w:rsid w:val="00747FA2"/>
    <w:rsid w:val="008B6EBD"/>
    <w:rsid w:val="0093783C"/>
    <w:rsid w:val="00984AB2"/>
    <w:rsid w:val="009D0174"/>
    <w:rsid w:val="00A843F7"/>
    <w:rsid w:val="00BA20B6"/>
    <w:rsid w:val="00BC1E3F"/>
    <w:rsid w:val="00CB7EC8"/>
    <w:rsid w:val="00DB33FB"/>
    <w:rsid w:val="00DC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7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D0174"/>
    <w:pPr>
      <w:keepNext/>
      <w:widowControl w:val="0"/>
      <w:shd w:val="clear" w:color="auto" w:fill="FFFFFF"/>
      <w:autoSpaceDE w:val="0"/>
      <w:autoSpaceDN w:val="0"/>
      <w:adjustRightInd w:val="0"/>
      <w:spacing w:after="0" w:line="322" w:lineRule="exact"/>
      <w:ind w:left="53" w:right="5" w:firstLine="709"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1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D0174"/>
    <w:pPr>
      <w:keepNext/>
      <w:widowControl w:val="0"/>
      <w:shd w:val="clear" w:color="auto" w:fill="FFFFFF"/>
      <w:tabs>
        <w:tab w:val="left" w:pos="864"/>
      </w:tabs>
      <w:autoSpaceDE w:val="0"/>
      <w:autoSpaceDN w:val="0"/>
      <w:adjustRightInd w:val="0"/>
      <w:spacing w:after="0" w:line="322" w:lineRule="exact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1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D0174"/>
    <w:rPr>
      <w:color w:val="0000FF"/>
      <w:u w:val="single"/>
    </w:rPr>
  </w:style>
  <w:style w:type="character" w:styleId="a5">
    <w:name w:val="Strong"/>
    <w:basedOn w:val="a0"/>
    <w:uiPriority w:val="22"/>
    <w:qFormat/>
    <w:rsid w:val="009D0174"/>
    <w:rPr>
      <w:b/>
      <w:bCs/>
    </w:rPr>
  </w:style>
  <w:style w:type="character" w:customStyle="1" w:styleId="10">
    <w:name w:val="Заголовок 1 Знак"/>
    <w:basedOn w:val="a0"/>
    <w:link w:val="1"/>
    <w:rsid w:val="009D0174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0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D017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6">
    <w:name w:val="Body Text"/>
    <w:basedOn w:val="a"/>
    <w:link w:val="a7"/>
    <w:rsid w:val="009D0174"/>
    <w:pPr>
      <w:widowControl w:val="0"/>
      <w:shd w:val="clear" w:color="auto" w:fill="FFFFFF"/>
      <w:tabs>
        <w:tab w:val="left" w:pos="567"/>
        <w:tab w:val="left" w:pos="864"/>
      </w:tabs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9D0174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eastAsia="ru-RU"/>
    </w:rPr>
  </w:style>
  <w:style w:type="paragraph" w:styleId="a8">
    <w:name w:val="Body Text Indent"/>
    <w:basedOn w:val="a"/>
    <w:link w:val="a9"/>
    <w:rsid w:val="009D0174"/>
    <w:pPr>
      <w:widowControl w:val="0"/>
      <w:shd w:val="clear" w:color="auto" w:fill="FFFFFF"/>
      <w:tabs>
        <w:tab w:val="left" w:pos="567"/>
        <w:tab w:val="left" w:pos="864"/>
      </w:tabs>
      <w:autoSpaceDE w:val="0"/>
      <w:autoSpaceDN w:val="0"/>
      <w:adjustRightInd w:val="0"/>
      <w:spacing w:after="0" w:line="322" w:lineRule="exact"/>
      <w:ind w:left="709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D0174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9D0174"/>
    <w:pPr>
      <w:widowControl w:val="0"/>
      <w:shd w:val="clear" w:color="auto" w:fill="FFFFFF"/>
      <w:tabs>
        <w:tab w:val="left" w:pos="1421"/>
      </w:tabs>
      <w:autoSpaceDE w:val="0"/>
      <w:autoSpaceDN w:val="0"/>
      <w:adjustRightInd w:val="0"/>
      <w:spacing w:after="0" w:line="322" w:lineRule="exact"/>
      <w:ind w:left="14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D017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9D0174"/>
    <w:pPr>
      <w:widowControl w:val="0"/>
      <w:shd w:val="clear" w:color="auto" w:fill="FFFFFF"/>
      <w:tabs>
        <w:tab w:val="left" w:pos="567"/>
        <w:tab w:val="left" w:pos="864"/>
      </w:tabs>
      <w:autoSpaceDE w:val="0"/>
      <w:autoSpaceDN w:val="0"/>
      <w:adjustRightInd w:val="0"/>
      <w:spacing w:after="0" w:line="322" w:lineRule="exact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9D017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paragraph" w:styleId="23">
    <w:name w:val="Body Text 2"/>
    <w:basedOn w:val="a"/>
    <w:link w:val="24"/>
    <w:rsid w:val="009D0174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rsid w:val="009D017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paragraph" w:styleId="aa">
    <w:name w:val="Block Text"/>
    <w:basedOn w:val="a"/>
    <w:rsid w:val="009D0174"/>
    <w:pPr>
      <w:widowControl w:val="0"/>
      <w:shd w:val="clear" w:color="auto" w:fill="FFFFFF"/>
      <w:tabs>
        <w:tab w:val="left" w:pos="854"/>
      </w:tabs>
      <w:autoSpaceDE w:val="0"/>
      <w:autoSpaceDN w:val="0"/>
      <w:adjustRightInd w:val="0"/>
      <w:spacing w:after="0" w:line="322" w:lineRule="exact"/>
      <w:ind w:left="24" w:right="43" w:firstLine="14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9D017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9D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9D017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9D01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9D0174"/>
  </w:style>
  <w:style w:type="paragraph" w:styleId="ae">
    <w:name w:val="Balloon Text"/>
    <w:basedOn w:val="a"/>
    <w:link w:val="af"/>
    <w:uiPriority w:val="99"/>
    <w:semiHidden/>
    <w:unhideWhenUsed/>
    <w:rsid w:val="009D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0174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9D017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9D0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9D017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D0174"/>
    <w:rPr>
      <w:rFonts w:eastAsiaTheme="minorEastAsia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9D0174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9D017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9D0174"/>
    <w:rPr>
      <w:rFonts w:eastAsiaTheme="minorEastAsia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9D0174"/>
    <w:rPr>
      <w:vertAlign w:val="superscript"/>
    </w:rPr>
  </w:style>
  <w:style w:type="paragraph" w:styleId="af7">
    <w:name w:val="header"/>
    <w:basedOn w:val="a"/>
    <w:link w:val="af8"/>
    <w:uiPriority w:val="99"/>
    <w:semiHidden/>
    <w:unhideWhenUsed/>
    <w:rsid w:val="009D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9D017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25268/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1724</Words>
  <Characters>9832</Characters>
  <Application>Microsoft Office Word</Application>
  <DocSecurity>0</DocSecurity>
  <Lines>81</Lines>
  <Paragraphs>23</Paragraphs>
  <ScaleCrop>false</ScaleCrop>
  <Company/>
  <LinksUpToDate>false</LinksUpToDate>
  <CharactersWithSpaces>11533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Татьяна</cp:lastModifiedBy>
  <cp:revision>2</cp:revision>
  <dcterms:created xsi:type="dcterms:W3CDTF">2018-05-11T13:09:00Z</dcterms:created>
  <dcterms:modified xsi:type="dcterms:W3CDTF">2018-05-11T13:09:00Z</dcterms:modified>
</cp:coreProperties>
</file>